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C3E3" w14:textId="1E9A346A" w:rsidR="00A402A6" w:rsidRPr="0096794B" w:rsidRDefault="00A402A6" w:rsidP="0096794B">
      <w:pPr>
        <w:suppressAutoHyphens/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119043"/>
      <w:bookmarkStart w:id="1" w:name="_Hlk33981836"/>
      <w:bookmarkStart w:id="2" w:name="_Hlk91718150"/>
      <w:r w:rsidRPr="005E181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110E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71847A2D" w14:textId="6A9C6ADE" w:rsidR="0096794B" w:rsidRPr="005E181A" w:rsidRDefault="0096794B" w:rsidP="0096794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2.1</w:t>
      </w:r>
      <w:r w:rsidRPr="005E18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Учебный план </w:t>
      </w:r>
    </w:p>
    <w:p w14:paraId="024FF189" w14:textId="7A0EB0DF" w:rsidR="0096794B" w:rsidRDefault="0096794B" w:rsidP="0096794B">
      <w:pPr>
        <w:spacing w:before="120" w:after="12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181A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</w:t>
      </w:r>
      <w:r w:rsidR="00A0274B" w:rsidRPr="00701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</w:p>
    <w:tbl>
      <w:tblPr>
        <w:tblStyle w:val="1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58"/>
        <w:gridCol w:w="795"/>
        <w:gridCol w:w="850"/>
        <w:gridCol w:w="708"/>
        <w:gridCol w:w="710"/>
        <w:gridCol w:w="850"/>
        <w:gridCol w:w="709"/>
        <w:gridCol w:w="851"/>
      </w:tblGrid>
      <w:tr w:rsidR="00701FCB" w14:paraId="415DC596" w14:textId="77777777" w:rsidTr="000C246C">
        <w:trPr>
          <w:tblHeader/>
        </w:trPr>
        <w:tc>
          <w:tcPr>
            <w:tcW w:w="567" w:type="dxa"/>
            <w:vMerge w:val="restart"/>
            <w:vAlign w:val="center"/>
          </w:tcPr>
          <w:p w14:paraId="50DAF45B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bookmarkStart w:id="3" w:name="_Hlk161773317"/>
            <w:r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458" w:type="dxa"/>
            <w:vMerge w:val="restart"/>
            <w:vAlign w:val="center"/>
          </w:tcPr>
          <w:p w14:paraId="7ADD28D6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раздела</w:t>
            </w:r>
          </w:p>
        </w:tc>
        <w:tc>
          <w:tcPr>
            <w:tcW w:w="795" w:type="dxa"/>
            <w:vMerge w:val="restart"/>
            <w:vAlign w:val="center"/>
          </w:tcPr>
          <w:p w14:paraId="11749B85" w14:textId="77777777" w:rsidR="00701FCB" w:rsidRDefault="00701FCB" w:rsidP="000C246C">
            <w:pPr>
              <w:spacing w:line="233" w:lineRule="auto"/>
              <w:ind w:hanging="16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 часов</w:t>
            </w:r>
          </w:p>
        </w:tc>
        <w:tc>
          <w:tcPr>
            <w:tcW w:w="4678" w:type="dxa"/>
            <w:gridSpan w:val="6"/>
          </w:tcPr>
          <w:p w14:paraId="417F07DF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учебных занятий, включая самостоятельную работу и трудоемкость (в часах)</w:t>
            </w:r>
          </w:p>
        </w:tc>
      </w:tr>
      <w:tr w:rsidR="00701FCB" w14:paraId="7D5ED768" w14:textId="77777777" w:rsidTr="000C246C">
        <w:trPr>
          <w:trHeight w:val="1801"/>
          <w:tblHeader/>
        </w:trPr>
        <w:tc>
          <w:tcPr>
            <w:tcW w:w="567" w:type="dxa"/>
            <w:vMerge/>
          </w:tcPr>
          <w:p w14:paraId="4571E196" w14:textId="77777777" w:rsidR="00701FCB" w:rsidRDefault="00701FCB" w:rsidP="000C246C">
            <w:pPr>
              <w:spacing w:line="233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58" w:type="dxa"/>
            <w:vMerge/>
          </w:tcPr>
          <w:p w14:paraId="3CE80604" w14:textId="77777777" w:rsidR="00701FCB" w:rsidRDefault="00701FCB" w:rsidP="000C246C">
            <w:pPr>
              <w:spacing w:line="233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14:paraId="2C3BAF15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08B87420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лекция</w:t>
            </w:r>
          </w:p>
        </w:tc>
        <w:tc>
          <w:tcPr>
            <w:tcW w:w="708" w:type="dxa"/>
            <w:textDirection w:val="btLr"/>
            <w:vAlign w:val="center"/>
          </w:tcPr>
          <w:p w14:paraId="274BABA5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</w:t>
            </w:r>
          </w:p>
        </w:tc>
        <w:tc>
          <w:tcPr>
            <w:tcW w:w="710" w:type="dxa"/>
            <w:textDirection w:val="btLr"/>
            <w:vAlign w:val="center"/>
          </w:tcPr>
          <w:p w14:paraId="1D049F60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850" w:type="dxa"/>
            <w:textDirection w:val="btLr"/>
            <w:vAlign w:val="center"/>
          </w:tcPr>
          <w:p w14:paraId="5562F5D3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709" w:type="dxa"/>
            <w:textDirection w:val="btLr"/>
          </w:tcPr>
          <w:p w14:paraId="507D7239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  <w:textDirection w:val="btLr"/>
            <w:vAlign w:val="center"/>
          </w:tcPr>
          <w:p w14:paraId="7793D4FD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701FCB" w14:paraId="336708AB" w14:textId="77777777" w:rsidTr="000C246C">
        <w:tc>
          <w:tcPr>
            <w:tcW w:w="567" w:type="dxa"/>
          </w:tcPr>
          <w:p w14:paraId="3A7AA765" w14:textId="77777777" w:rsidR="00701FCB" w:rsidRDefault="00701FCB" w:rsidP="000C246C">
            <w:pPr>
              <w:spacing w:line="233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14:paraId="0E7495DA" w14:textId="77777777" w:rsidR="00701FCB" w:rsidRDefault="00701FCB" w:rsidP="000C246C">
            <w:pPr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основы обеспечения пожарной безопасности</w:t>
            </w:r>
          </w:p>
        </w:tc>
        <w:tc>
          <w:tcPr>
            <w:tcW w:w="795" w:type="dxa"/>
            <w:vAlign w:val="center"/>
          </w:tcPr>
          <w:p w14:paraId="29A57C9A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14:paraId="4CA9E075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14:paraId="2C14D168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35B241A6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28D3FFE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FDCC013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2C179B5" w14:textId="77777777" w:rsidR="00701FCB" w:rsidRDefault="00701FCB" w:rsidP="000C246C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bookmarkEnd w:id="3"/>
      <w:tr w:rsidR="00701FCB" w14:paraId="42628452" w14:textId="77777777" w:rsidTr="000C246C">
        <w:tc>
          <w:tcPr>
            <w:tcW w:w="567" w:type="dxa"/>
          </w:tcPr>
          <w:p w14:paraId="12C461E3" w14:textId="77777777" w:rsidR="00701FCB" w:rsidRDefault="00701FCB" w:rsidP="000C246C">
            <w:pPr>
              <w:spacing w:line="233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58" w:type="dxa"/>
          </w:tcPr>
          <w:p w14:paraId="12EC0C2C" w14:textId="77777777" w:rsidR="00701FCB" w:rsidRDefault="00701FCB" w:rsidP="000C246C">
            <w:pPr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управленческой деятельности в области пожарной безопасности</w:t>
            </w:r>
          </w:p>
        </w:tc>
        <w:tc>
          <w:tcPr>
            <w:tcW w:w="795" w:type="dxa"/>
            <w:vAlign w:val="center"/>
          </w:tcPr>
          <w:p w14:paraId="049BAB23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14:paraId="63010533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39316B2A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14:paraId="37E90AD7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251B91E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43773AA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E5D0A57" w14:textId="77777777" w:rsidR="00701FCB" w:rsidRDefault="00701FCB" w:rsidP="000C246C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01FCB" w14:paraId="09650582" w14:textId="77777777" w:rsidTr="000C246C">
        <w:tc>
          <w:tcPr>
            <w:tcW w:w="567" w:type="dxa"/>
          </w:tcPr>
          <w:p w14:paraId="587B1A06" w14:textId="77777777" w:rsidR="00701FCB" w:rsidRDefault="00701FCB" w:rsidP="000C246C">
            <w:pPr>
              <w:spacing w:line="233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14:paraId="05A24907" w14:textId="77777777" w:rsidR="00701FCB" w:rsidRDefault="00701FCB" w:rsidP="000C246C">
            <w:pPr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Физико-химические основы развития и прекращения горения</w:t>
            </w:r>
          </w:p>
        </w:tc>
        <w:tc>
          <w:tcPr>
            <w:tcW w:w="795" w:type="dxa"/>
            <w:vAlign w:val="center"/>
          </w:tcPr>
          <w:p w14:paraId="3DD833C9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14:paraId="2A47803C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14:paraId="140F4BF3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14:paraId="29E16E10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8482BE9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3C96A28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0FA3236" w14:textId="77777777" w:rsidR="00701FCB" w:rsidRDefault="00701FCB" w:rsidP="000C246C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01FCB" w14:paraId="42DEBE1A" w14:textId="77777777" w:rsidTr="000C246C">
        <w:tc>
          <w:tcPr>
            <w:tcW w:w="567" w:type="dxa"/>
          </w:tcPr>
          <w:p w14:paraId="0390EF12" w14:textId="77777777" w:rsidR="00701FCB" w:rsidRDefault="00701FCB" w:rsidP="000C246C">
            <w:pPr>
              <w:spacing w:line="233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58" w:type="dxa"/>
          </w:tcPr>
          <w:p w14:paraId="6A304AC5" w14:textId="77777777" w:rsidR="00701FCB" w:rsidRDefault="00701FCB" w:rsidP="000C246C">
            <w:pPr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противопожарной защиты объектов</w:t>
            </w:r>
          </w:p>
        </w:tc>
        <w:tc>
          <w:tcPr>
            <w:tcW w:w="795" w:type="dxa"/>
            <w:vAlign w:val="center"/>
          </w:tcPr>
          <w:p w14:paraId="59B16179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14:paraId="04F54D1B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708" w:type="dxa"/>
            <w:vAlign w:val="center"/>
          </w:tcPr>
          <w:p w14:paraId="519BB8BC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14:paraId="5E0AD96A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61439E88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A25BE3D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5002D83" w14:textId="77777777" w:rsidR="00701FCB" w:rsidRDefault="00701FCB" w:rsidP="000C246C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01FCB" w14:paraId="3DB95F58" w14:textId="77777777" w:rsidTr="000C246C">
        <w:tc>
          <w:tcPr>
            <w:tcW w:w="567" w:type="dxa"/>
          </w:tcPr>
          <w:p w14:paraId="762FB82B" w14:textId="77777777" w:rsidR="00701FCB" w:rsidRDefault="00701FCB" w:rsidP="000C246C">
            <w:pPr>
              <w:spacing w:line="233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58" w:type="dxa"/>
          </w:tcPr>
          <w:p w14:paraId="1FB949D3" w14:textId="77777777" w:rsidR="00701FCB" w:rsidRDefault="00701FCB" w:rsidP="000C246C">
            <w:pPr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людей при пожаре в зданиях и сооружениях</w:t>
            </w:r>
          </w:p>
        </w:tc>
        <w:tc>
          <w:tcPr>
            <w:tcW w:w="795" w:type="dxa"/>
            <w:vAlign w:val="center"/>
          </w:tcPr>
          <w:p w14:paraId="2251F567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850" w:type="dxa"/>
            <w:vAlign w:val="center"/>
          </w:tcPr>
          <w:p w14:paraId="3D402A6A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14:paraId="61A7EE9C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14:paraId="0279C92B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14:paraId="152718B7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7EBF0C3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51802FDF" w14:textId="77777777" w:rsidR="00701FCB" w:rsidRDefault="00701FCB" w:rsidP="000C246C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01FCB" w14:paraId="6ED75611" w14:textId="77777777" w:rsidTr="000C246C">
        <w:tc>
          <w:tcPr>
            <w:tcW w:w="567" w:type="dxa"/>
          </w:tcPr>
          <w:p w14:paraId="0B8B8AF0" w14:textId="77777777" w:rsidR="00701FCB" w:rsidRDefault="00701FCB" w:rsidP="000C246C">
            <w:pPr>
              <w:spacing w:line="233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58" w:type="dxa"/>
          </w:tcPr>
          <w:p w14:paraId="035DD61C" w14:textId="77777777" w:rsidR="00701FCB" w:rsidRDefault="00701FCB" w:rsidP="000C246C">
            <w:pPr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безопасность технологических процессов</w:t>
            </w:r>
          </w:p>
        </w:tc>
        <w:tc>
          <w:tcPr>
            <w:tcW w:w="795" w:type="dxa"/>
            <w:vAlign w:val="center"/>
          </w:tcPr>
          <w:p w14:paraId="41EB9723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14:paraId="0611DE94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</w:tcPr>
          <w:p w14:paraId="76948477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3AAACBFB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56034AD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6D1982F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1C7F38F" w14:textId="77777777" w:rsidR="00701FCB" w:rsidRDefault="00701FCB" w:rsidP="000C246C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01FCB" w14:paraId="6D644C2C" w14:textId="77777777" w:rsidTr="000C246C">
        <w:tc>
          <w:tcPr>
            <w:tcW w:w="567" w:type="dxa"/>
          </w:tcPr>
          <w:p w14:paraId="560DAEF5" w14:textId="77777777" w:rsidR="00701FCB" w:rsidRDefault="00701FCB" w:rsidP="000C246C">
            <w:pPr>
              <w:spacing w:line="233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458" w:type="dxa"/>
          </w:tcPr>
          <w:p w14:paraId="65FDC33F" w14:textId="77777777" w:rsidR="00701FCB" w:rsidRDefault="00701FCB" w:rsidP="000C246C">
            <w:pPr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Мобильные средства обеспечения безопасности</w:t>
            </w:r>
          </w:p>
        </w:tc>
        <w:tc>
          <w:tcPr>
            <w:tcW w:w="795" w:type="dxa"/>
            <w:vAlign w:val="center"/>
          </w:tcPr>
          <w:p w14:paraId="53382459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14:paraId="2BD749B8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14:paraId="7D33D415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485C2B54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2F71F8B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D81CBCC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77422B4" w14:textId="77777777" w:rsidR="00701FCB" w:rsidRDefault="00701FCB" w:rsidP="000C246C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01FCB" w14:paraId="260DD6D5" w14:textId="77777777" w:rsidTr="000C246C">
        <w:tc>
          <w:tcPr>
            <w:tcW w:w="567" w:type="dxa"/>
          </w:tcPr>
          <w:p w14:paraId="3BCB2CB2" w14:textId="77777777" w:rsidR="00701FCB" w:rsidRDefault="00701FCB" w:rsidP="000C246C">
            <w:pPr>
              <w:spacing w:line="233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458" w:type="dxa"/>
          </w:tcPr>
          <w:p w14:paraId="7C7E741D" w14:textId="77777777" w:rsidR="00701FCB" w:rsidRDefault="00701FCB" w:rsidP="000C246C">
            <w:pPr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пожаротушения</w:t>
            </w:r>
          </w:p>
        </w:tc>
        <w:tc>
          <w:tcPr>
            <w:tcW w:w="795" w:type="dxa"/>
            <w:vAlign w:val="center"/>
          </w:tcPr>
          <w:p w14:paraId="1A39795E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14:paraId="29F1D64E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14:paraId="3DB728EE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10" w:type="dxa"/>
            <w:vAlign w:val="center"/>
          </w:tcPr>
          <w:p w14:paraId="36AA0DF3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4E5F4CD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4ED27EC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9218591" w14:textId="77777777" w:rsidR="00701FCB" w:rsidRDefault="00701FCB" w:rsidP="000C246C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01FCB" w14:paraId="135241C6" w14:textId="77777777" w:rsidTr="000C246C">
        <w:tc>
          <w:tcPr>
            <w:tcW w:w="567" w:type="dxa"/>
          </w:tcPr>
          <w:p w14:paraId="7BF763F8" w14:textId="77777777" w:rsidR="00701FCB" w:rsidRDefault="00701FCB" w:rsidP="000C246C">
            <w:pPr>
              <w:spacing w:line="233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458" w:type="dxa"/>
          </w:tcPr>
          <w:p w14:paraId="5CC322F1" w14:textId="77777777" w:rsidR="00701FCB" w:rsidRDefault="00701FCB" w:rsidP="000C246C">
            <w:pPr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Пожарный риск на производственных объектах</w:t>
            </w:r>
          </w:p>
        </w:tc>
        <w:tc>
          <w:tcPr>
            <w:tcW w:w="795" w:type="dxa"/>
            <w:vAlign w:val="center"/>
          </w:tcPr>
          <w:p w14:paraId="45206F83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14:paraId="0862C704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14:paraId="5079906F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62A6E410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7882FAD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7E99CEF8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DA5F91A" w14:textId="77777777" w:rsidR="00701FCB" w:rsidRDefault="00701FCB" w:rsidP="000C246C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01FCB" w14:paraId="42BCE1A8" w14:textId="77777777" w:rsidTr="000C246C">
        <w:tc>
          <w:tcPr>
            <w:tcW w:w="567" w:type="dxa"/>
          </w:tcPr>
          <w:p w14:paraId="55B20EFD" w14:textId="77777777" w:rsidR="00701FCB" w:rsidRDefault="00701FCB" w:rsidP="000C246C">
            <w:pPr>
              <w:spacing w:line="233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458" w:type="dxa"/>
          </w:tcPr>
          <w:p w14:paraId="2AF5D362" w14:textId="77777777" w:rsidR="00701FCB" w:rsidRDefault="00701FCB" w:rsidP="000C246C">
            <w:pPr>
              <w:spacing w:line="233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Надзорно</w:t>
            </w:r>
            <w:proofErr w:type="spellEnd"/>
            <w:r>
              <w:rPr>
                <w:sz w:val="24"/>
                <w:szCs w:val="24"/>
              </w:rPr>
              <w:t xml:space="preserve">-профилактическая деятельность в области пожарной безопасности </w:t>
            </w:r>
          </w:p>
        </w:tc>
        <w:tc>
          <w:tcPr>
            <w:tcW w:w="795" w:type="dxa"/>
            <w:vAlign w:val="center"/>
          </w:tcPr>
          <w:p w14:paraId="33BB176A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14:paraId="2B7E1BEB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14:paraId="2001DB1E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14:paraId="023FD216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656B54B5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19D7EDE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218F6B1" w14:textId="77777777" w:rsidR="00701FCB" w:rsidRDefault="00701FCB" w:rsidP="000C246C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01FCB" w14:paraId="3ED80CFD" w14:textId="77777777" w:rsidTr="000C246C">
        <w:tc>
          <w:tcPr>
            <w:tcW w:w="567" w:type="dxa"/>
          </w:tcPr>
          <w:p w14:paraId="6329BF86" w14:textId="77777777" w:rsidR="00701FCB" w:rsidRDefault="00701FCB" w:rsidP="000C246C">
            <w:pPr>
              <w:spacing w:line="233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458" w:type="dxa"/>
          </w:tcPr>
          <w:p w14:paraId="53A55B2F" w14:textId="77777777" w:rsidR="00701FCB" w:rsidRDefault="00701FCB" w:rsidP="000C246C">
            <w:pPr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в пожарной безопасности</w:t>
            </w:r>
          </w:p>
        </w:tc>
        <w:tc>
          <w:tcPr>
            <w:tcW w:w="795" w:type="dxa"/>
            <w:vAlign w:val="center"/>
          </w:tcPr>
          <w:p w14:paraId="09A7FC4F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14:paraId="0C871B33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14:paraId="362B255B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 w14:paraId="3044E5E2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5E33D010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04C1E22A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D0E0B66" w14:textId="77777777" w:rsidR="00701FCB" w:rsidRDefault="00701FCB" w:rsidP="000C246C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01FCB" w14:paraId="3D4A6A54" w14:textId="77777777" w:rsidTr="000C246C">
        <w:tc>
          <w:tcPr>
            <w:tcW w:w="567" w:type="dxa"/>
          </w:tcPr>
          <w:p w14:paraId="017723F3" w14:textId="77777777" w:rsidR="00701FCB" w:rsidRDefault="00701FCB" w:rsidP="000C246C">
            <w:pPr>
              <w:spacing w:line="233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58" w:type="dxa"/>
          </w:tcPr>
          <w:p w14:paraId="52AAD32E" w14:textId="77777777" w:rsidR="00701FCB" w:rsidRDefault="00701FCB" w:rsidP="000C246C">
            <w:pPr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95" w:type="dxa"/>
            <w:vAlign w:val="center"/>
          </w:tcPr>
          <w:p w14:paraId="7E746480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850" w:type="dxa"/>
            <w:vAlign w:val="center"/>
          </w:tcPr>
          <w:p w14:paraId="5240712B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0D426367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 w14:paraId="46EC25A8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6C6D838F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14:paraId="405CE382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851" w:type="dxa"/>
            <w:vAlign w:val="center"/>
          </w:tcPr>
          <w:p w14:paraId="4690D50F" w14:textId="77777777" w:rsidR="00701FCB" w:rsidRDefault="00701FCB" w:rsidP="000C246C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01FCB" w14:paraId="2067CA87" w14:textId="77777777" w:rsidTr="000C246C">
        <w:tc>
          <w:tcPr>
            <w:tcW w:w="567" w:type="dxa"/>
          </w:tcPr>
          <w:p w14:paraId="6ADDF619" w14:textId="77777777" w:rsidR="00701FCB" w:rsidRDefault="00701FCB" w:rsidP="000C246C">
            <w:pPr>
              <w:spacing w:line="233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58" w:type="dxa"/>
          </w:tcPr>
          <w:p w14:paraId="60371843" w14:textId="77777777" w:rsidR="00701FCB" w:rsidRDefault="00701FCB" w:rsidP="000C246C">
            <w:pPr>
              <w:spacing w:line="233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Итоговая аттестация</w:t>
            </w:r>
          </w:p>
        </w:tc>
        <w:tc>
          <w:tcPr>
            <w:tcW w:w="795" w:type="dxa"/>
            <w:vAlign w:val="center"/>
          </w:tcPr>
          <w:p w14:paraId="3CAAB3DB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14:paraId="7BC2B983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7853D870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 w14:paraId="43A338A6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67C10ACC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3C833C9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627793A3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701FCB" w14:paraId="644F59D1" w14:textId="77777777" w:rsidTr="000C246C">
        <w:tc>
          <w:tcPr>
            <w:tcW w:w="567" w:type="dxa"/>
          </w:tcPr>
          <w:p w14:paraId="48D16F9D" w14:textId="77777777" w:rsidR="00701FCB" w:rsidRDefault="00701FCB" w:rsidP="000C246C">
            <w:pPr>
              <w:spacing w:line="233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58" w:type="dxa"/>
          </w:tcPr>
          <w:p w14:paraId="25B3BA52" w14:textId="77777777" w:rsidR="00701FCB" w:rsidRDefault="00701FCB" w:rsidP="000C246C">
            <w:pPr>
              <w:spacing w:line="233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795" w:type="dxa"/>
            <w:vAlign w:val="center"/>
          </w:tcPr>
          <w:p w14:paraId="7AFF9EEC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550</w:t>
            </w:r>
          </w:p>
        </w:tc>
        <w:tc>
          <w:tcPr>
            <w:tcW w:w="850" w:type="dxa"/>
            <w:vAlign w:val="center"/>
          </w:tcPr>
          <w:p w14:paraId="3B80BA59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306</w:t>
            </w:r>
          </w:p>
        </w:tc>
        <w:tc>
          <w:tcPr>
            <w:tcW w:w="708" w:type="dxa"/>
            <w:vAlign w:val="center"/>
          </w:tcPr>
          <w:p w14:paraId="5479B07D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710" w:type="dxa"/>
            <w:vAlign w:val="center"/>
          </w:tcPr>
          <w:p w14:paraId="5B74822D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14:paraId="1FB2DF3A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14:paraId="2C2A769C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84</w:t>
            </w:r>
          </w:p>
        </w:tc>
        <w:tc>
          <w:tcPr>
            <w:tcW w:w="851" w:type="dxa"/>
            <w:vAlign w:val="center"/>
          </w:tcPr>
          <w:p w14:paraId="7414FD89" w14:textId="77777777" w:rsidR="00701FCB" w:rsidRDefault="00701FCB" w:rsidP="000C246C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</w:tr>
    </w:tbl>
    <w:p w14:paraId="2429642B" w14:textId="77777777" w:rsidR="0096794B" w:rsidRDefault="0096794B" w:rsidP="00FC75B8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43B20F" w14:textId="77777777" w:rsidR="0096794B" w:rsidRPr="005E181A" w:rsidRDefault="0096794B" w:rsidP="0096794B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Pr="005E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Учебно-тематический план</w:t>
      </w:r>
    </w:p>
    <w:p w14:paraId="6412EE85" w14:textId="77777777" w:rsidR="0096794B" w:rsidRPr="005E181A" w:rsidRDefault="0096794B" w:rsidP="00967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Кафедры в процессе реализации программы имеют право при необходимости изменять и/или корректировать темы и тематику проводимых занятий в соответствии с действующим законодательством в области обеспечения пожарной безопасности организаций, зданий и сооружений, в целях совершенствования учебного процесса.</w:t>
      </w:r>
    </w:p>
    <w:p w14:paraId="75D1BD7B" w14:textId="5B8E0E14" w:rsidR="0096794B" w:rsidRDefault="0096794B" w:rsidP="0096794B">
      <w:pPr>
        <w:spacing w:before="120" w:after="12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bookmarkStart w:id="4" w:name="_Hlk94117178"/>
      <w:r w:rsidRPr="005E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="00A82E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</w:p>
    <w:tbl>
      <w:tblPr>
        <w:tblStyle w:val="11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14"/>
        <w:gridCol w:w="744"/>
        <w:gridCol w:w="709"/>
        <w:gridCol w:w="709"/>
        <w:gridCol w:w="708"/>
        <w:gridCol w:w="709"/>
        <w:gridCol w:w="851"/>
        <w:gridCol w:w="708"/>
      </w:tblGrid>
      <w:tr w:rsidR="00701FCB" w14:paraId="2CAE27B8" w14:textId="77777777" w:rsidTr="000C246C">
        <w:trPr>
          <w:trHeight w:val="619"/>
          <w:tblHeader/>
        </w:trPr>
        <w:tc>
          <w:tcPr>
            <w:tcW w:w="4614" w:type="dxa"/>
            <w:vMerge w:val="restart"/>
            <w:vAlign w:val="center"/>
          </w:tcPr>
          <w:p w14:paraId="7FCA488E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  <w:p w14:paraId="0E4E7CD4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разделов, тем</w:t>
            </w:r>
          </w:p>
        </w:tc>
        <w:tc>
          <w:tcPr>
            <w:tcW w:w="744" w:type="dxa"/>
            <w:vMerge w:val="restart"/>
            <w:vAlign w:val="center"/>
          </w:tcPr>
          <w:p w14:paraId="741793A0" w14:textId="77777777" w:rsidR="00701FCB" w:rsidRDefault="00701FCB" w:rsidP="000C246C">
            <w:pPr>
              <w:widowControl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4394" w:type="dxa"/>
            <w:gridSpan w:val="6"/>
          </w:tcPr>
          <w:p w14:paraId="47874D52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учебных занятий, включая самостоятельную работу и трудоемкость (в часах)</w:t>
            </w:r>
          </w:p>
        </w:tc>
      </w:tr>
      <w:tr w:rsidR="00701FCB" w14:paraId="2E77BE0F" w14:textId="77777777" w:rsidTr="000C246C">
        <w:trPr>
          <w:cantSplit/>
          <w:trHeight w:val="1787"/>
          <w:tblHeader/>
        </w:trPr>
        <w:tc>
          <w:tcPr>
            <w:tcW w:w="4614" w:type="dxa"/>
            <w:vMerge/>
          </w:tcPr>
          <w:p w14:paraId="30368B05" w14:textId="77777777" w:rsidR="00701FCB" w:rsidRDefault="00701FCB" w:rsidP="000C24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14:paraId="37801C1A" w14:textId="77777777" w:rsidR="00701FCB" w:rsidRDefault="00701FCB" w:rsidP="000C24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48C2F0C1" w14:textId="77777777" w:rsidR="00701FCB" w:rsidRDefault="00701FCB" w:rsidP="000C246C">
            <w:pPr>
              <w:widowControl w:val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лекция</w:t>
            </w:r>
          </w:p>
        </w:tc>
        <w:tc>
          <w:tcPr>
            <w:tcW w:w="709" w:type="dxa"/>
            <w:textDirection w:val="btLr"/>
          </w:tcPr>
          <w:p w14:paraId="799AF7BF" w14:textId="77777777" w:rsidR="00701FCB" w:rsidRDefault="00701FCB" w:rsidP="000C246C">
            <w:pPr>
              <w:widowControl w:val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708" w:type="dxa"/>
            <w:textDirection w:val="btLr"/>
          </w:tcPr>
          <w:p w14:paraId="491F6035" w14:textId="77777777" w:rsidR="00701FCB" w:rsidRDefault="00701FCB" w:rsidP="000C246C">
            <w:pPr>
              <w:widowControl w:val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textDirection w:val="btLr"/>
          </w:tcPr>
          <w:p w14:paraId="53BABAFA" w14:textId="77777777" w:rsidR="00701FCB" w:rsidRDefault="00701FCB" w:rsidP="000C246C">
            <w:pPr>
              <w:widowControl w:val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851" w:type="dxa"/>
            <w:textDirection w:val="btLr"/>
          </w:tcPr>
          <w:p w14:paraId="3DA3EDF9" w14:textId="77777777" w:rsidR="00701FCB" w:rsidRDefault="00701FCB" w:rsidP="000C246C">
            <w:pPr>
              <w:widowControl w:val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08" w:type="dxa"/>
            <w:textDirection w:val="btLr"/>
            <w:vAlign w:val="center"/>
          </w:tcPr>
          <w:p w14:paraId="54ED4B8A" w14:textId="77777777" w:rsidR="00701FCB" w:rsidRDefault="00701FCB" w:rsidP="000C246C">
            <w:pPr>
              <w:widowControl w:val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701FCB" w14:paraId="0A0547B0" w14:textId="77777777" w:rsidTr="000C246C">
        <w:trPr>
          <w:trHeight w:val="315"/>
          <w:tblHeader/>
        </w:trPr>
        <w:tc>
          <w:tcPr>
            <w:tcW w:w="4614" w:type="dxa"/>
          </w:tcPr>
          <w:p w14:paraId="42C2FF85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14:paraId="4DD16263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4B85E55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007D212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2712EBA9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BE7742F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960F4FC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37A32D15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01FCB" w14:paraId="0242F397" w14:textId="77777777" w:rsidTr="000C246C">
        <w:trPr>
          <w:trHeight w:val="300"/>
        </w:trPr>
        <w:tc>
          <w:tcPr>
            <w:tcW w:w="9752" w:type="dxa"/>
            <w:gridSpan w:val="8"/>
          </w:tcPr>
          <w:p w14:paraId="079BE23D" w14:textId="77777777" w:rsidR="00701FCB" w:rsidRDefault="00701FCB" w:rsidP="000C246C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5" w:name="_Hlk23544115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Раздел 1. Правовые основы обеспечения пожарной безопасности</w:t>
            </w:r>
            <w:bookmarkEnd w:id="5"/>
          </w:p>
        </w:tc>
      </w:tr>
      <w:tr w:rsidR="00701FCB" w14:paraId="2DBD4D0C" w14:textId="77777777" w:rsidTr="000C246C">
        <w:trPr>
          <w:trHeight w:val="300"/>
        </w:trPr>
        <w:tc>
          <w:tcPr>
            <w:tcW w:w="4614" w:type="dxa"/>
          </w:tcPr>
          <w:p w14:paraId="5D878886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1.1. Нормативное правовое регулирование отношений в области обеспечения пожарной безопасности.</w:t>
            </w:r>
          </w:p>
        </w:tc>
        <w:tc>
          <w:tcPr>
            <w:tcW w:w="744" w:type="dxa"/>
            <w:vAlign w:val="center"/>
          </w:tcPr>
          <w:p w14:paraId="338D5E0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515C880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5DC81A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76724E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FFC36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F9230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0C2D6F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31AEA00D" w14:textId="77777777" w:rsidTr="000C246C">
        <w:trPr>
          <w:trHeight w:val="300"/>
        </w:trPr>
        <w:tc>
          <w:tcPr>
            <w:tcW w:w="4614" w:type="dxa"/>
          </w:tcPr>
          <w:p w14:paraId="5241893E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1.2. Правовой статус и организация деятельности пожарно-спасательных гарнизонов в современных условиях</w:t>
            </w:r>
          </w:p>
        </w:tc>
        <w:tc>
          <w:tcPr>
            <w:tcW w:w="744" w:type="dxa"/>
            <w:vAlign w:val="center"/>
          </w:tcPr>
          <w:p w14:paraId="373AFF1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D5900F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A86643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0BE4D4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A8178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E9A80D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84E5F6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3E99CFFC" w14:textId="77777777" w:rsidTr="000C246C">
        <w:trPr>
          <w:trHeight w:val="300"/>
        </w:trPr>
        <w:tc>
          <w:tcPr>
            <w:tcW w:w="4614" w:type="dxa"/>
          </w:tcPr>
          <w:p w14:paraId="133EDDF4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1.3. Правовой статус субъектов (элементов) системы обеспечения пожарной безопасности</w:t>
            </w:r>
          </w:p>
        </w:tc>
        <w:tc>
          <w:tcPr>
            <w:tcW w:w="744" w:type="dxa"/>
            <w:vAlign w:val="center"/>
          </w:tcPr>
          <w:p w14:paraId="6DD59B3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36AFF14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6C7430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563130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DE935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C764A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16DDBE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5C8BF1E0" w14:textId="77777777" w:rsidTr="000C246C">
        <w:trPr>
          <w:trHeight w:val="300"/>
        </w:trPr>
        <w:tc>
          <w:tcPr>
            <w:tcW w:w="4614" w:type="dxa"/>
          </w:tcPr>
          <w:p w14:paraId="2DCCD0B0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1.4. Юридическая ответственность за правонарушения в области пожарной безопасности</w:t>
            </w:r>
          </w:p>
        </w:tc>
        <w:tc>
          <w:tcPr>
            <w:tcW w:w="744" w:type="dxa"/>
            <w:vAlign w:val="center"/>
          </w:tcPr>
          <w:p w14:paraId="256EB71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2373E92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30C4E65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CC5A20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E4A04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E5D28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8CA863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5693541D" w14:textId="77777777" w:rsidTr="000C246C">
        <w:trPr>
          <w:trHeight w:val="300"/>
        </w:trPr>
        <w:tc>
          <w:tcPr>
            <w:tcW w:w="4614" w:type="dxa"/>
          </w:tcPr>
          <w:p w14:paraId="7FCB0EEA" w14:textId="77777777" w:rsidR="00701FCB" w:rsidRDefault="00701FCB" w:rsidP="000C246C">
            <w:pPr>
              <w:widowControl w:val="0"/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1.5. Правовой статус и организация системы профилактики правонарушений в области пожарной безопасности и ЧС</w:t>
            </w:r>
          </w:p>
        </w:tc>
        <w:tc>
          <w:tcPr>
            <w:tcW w:w="744" w:type="dxa"/>
            <w:vAlign w:val="center"/>
          </w:tcPr>
          <w:p w14:paraId="2C082078" w14:textId="77777777" w:rsidR="00701FCB" w:rsidRDefault="00701FCB" w:rsidP="000C246C">
            <w:pPr>
              <w:widowControl w:val="0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ED26001" w14:textId="77777777" w:rsidR="00701FCB" w:rsidRDefault="00701FCB" w:rsidP="000C246C">
            <w:pPr>
              <w:widowControl w:val="0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7B9D9FB" w14:textId="77777777" w:rsidR="00701FCB" w:rsidRDefault="00701FCB" w:rsidP="000C246C">
            <w:pPr>
              <w:widowControl w:val="0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FEC674C" w14:textId="77777777" w:rsidR="00701FCB" w:rsidRDefault="00701FCB" w:rsidP="000C246C">
            <w:pPr>
              <w:widowControl w:val="0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43A4DB" w14:textId="77777777" w:rsidR="00701FCB" w:rsidRDefault="00701FCB" w:rsidP="000C246C">
            <w:pPr>
              <w:widowControl w:val="0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181BA9" w14:textId="77777777" w:rsidR="00701FCB" w:rsidRDefault="00701FCB" w:rsidP="000C246C">
            <w:pPr>
              <w:widowControl w:val="0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0E9DB6A" w14:textId="77777777" w:rsidR="00701FCB" w:rsidRDefault="00701FCB" w:rsidP="000C246C">
            <w:pPr>
              <w:widowControl w:val="0"/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52F7EB10" w14:textId="77777777" w:rsidTr="000C246C">
        <w:trPr>
          <w:trHeight w:val="300"/>
        </w:trPr>
        <w:tc>
          <w:tcPr>
            <w:tcW w:w="4614" w:type="dxa"/>
          </w:tcPr>
          <w:p w14:paraId="6D0EB7DF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bookmarkStart w:id="6" w:name="_Hlk161691847"/>
            <w:r>
              <w:rPr>
                <w:rFonts w:ascii="Times New Roman" w:hAnsi="Times New Roman"/>
                <w:sz w:val="24"/>
                <w:szCs w:val="24"/>
              </w:rPr>
              <w:t xml:space="preserve">Тема 1.6.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Государственный общественный контроль за деятельностью органов публичной власти</w:t>
            </w:r>
            <w:bookmarkEnd w:id="6"/>
          </w:p>
        </w:tc>
        <w:tc>
          <w:tcPr>
            <w:tcW w:w="744" w:type="dxa"/>
            <w:vAlign w:val="center"/>
          </w:tcPr>
          <w:p w14:paraId="68B0CFF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226E43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90DCF4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1D57A3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BF266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31897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472CB8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7DC20D7A" w14:textId="77777777" w:rsidTr="000C246C">
        <w:trPr>
          <w:trHeight w:val="300"/>
        </w:trPr>
        <w:tc>
          <w:tcPr>
            <w:tcW w:w="4614" w:type="dxa"/>
          </w:tcPr>
          <w:p w14:paraId="0C01B4E9" w14:textId="77777777" w:rsidR="00701FCB" w:rsidRDefault="00701FCB" w:rsidP="000C246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разделу 1 в форме тестирования</w:t>
            </w:r>
          </w:p>
        </w:tc>
        <w:tc>
          <w:tcPr>
            <w:tcW w:w="744" w:type="dxa"/>
            <w:vAlign w:val="center"/>
          </w:tcPr>
          <w:p w14:paraId="3885F7EE" w14:textId="77777777" w:rsidR="00701FCB" w:rsidRDefault="00701FCB" w:rsidP="000C246C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06854287" w14:textId="77777777" w:rsidR="00701FCB" w:rsidRDefault="00701FCB" w:rsidP="000C246C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55D915" w14:textId="77777777" w:rsidR="00701FCB" w:rsidRDefault="00701FCB" w:rsidP="000C246C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575E2A2" w14:textId="77777777" w:rsidR="00701FCB" w:rsidRDefault="00701FCB" w:rsidP="000C246C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8418D2" w14:textId="77777777" w:rsidR="00701FCB" w:rsidRDefault="00701FCB" w:rsidP="000C246C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B9246D" w14:textId="77777777" w:rsidR="00701FCB" w:rsidRDefault="00701FCB" w:rsidP="000C246C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7DB75843" w14:textId="77777777" w:rsidR="00701FCB" w:rsidRDefault="00701FCB" w:rsidP="000C246C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1FCB" w14:paraId="155C4AAE" w14:textId="77777777" w:rsidTr="000C246C">
        <w:trPr>
          <w:trHeight w:val="300"/>
        </w:trPr>
        <w:tc>
          <w:tcPr>
            <w:tcW w:w="4614" w:type="dxa"/>
          </w:tcPr>
          <w:p w14:paraId="188C0D5D" w14:textId="77777777" w:rsidR="00701FCB" w:rsidRDefault="00701FCB" w:rsidP="000C246C">
            <w:pPr>
              <w:widowControl w:val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ИТОГО по разделу 1</w:t>
            </w:r>
          </w:p>
        </w:tc>
        <w:tc>
          <w:tcPr>
            <w:tcW w:w="744" w:type="dxa"/>
            <w:vAlign w:val="center"/>
          </w:tcPr>
          <w:p w14:paraId="4FE96EFE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14:paraId="4953E7AE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14:paraId="32EBDD25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D8FB39A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CE9E8A6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48EE9A5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9A62168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701FCB" w14:paraId="5A9ED83E" w14:textId="77777777" w:rsidTr="000C246C">
        <w:trPr>
          <w:trHeight w:val="221"/>
        </w:trPr>
        <w:tc>
          <w:tcPr>
            <w:tcW w:w="9752" w:type="dxa"/>
            <w:gridSpan w:val="8"/>
          </w:tcPr>
          <w:p w14:paraId="10A9BC05" w14:textId="77777777" w:rsidR="00701FCB" w:rsidRDefault="00701FCB" w:rsidP="000C246C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Раздел 2. </w:t>
            </w:r>
            <w:bookmarkStart w:id="7" w:name="_Hlk23227040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Основы управленческой деятельности в области пожарной безопасности</w:t>
            </w:r>
            <w:bookmarkEnd w:id="7"/>
          </w:p>
        </w:tc>
      </w:tr>
      <w:tr w:rsidR="00701FCB" w14:paraId="37983E9C" w14:textId="77777777" w:rsidTr="000C246C">
        <w:trPr>
          <w:trHeight w:val="495"/>
        </w:trPr>
        <w:tc>
          <w:tcPr>
            <w:tcW w:w="4614" w:type="dxa"/>
          </w:tcPr>
          <w:p w14:paraId="1ADAA6DB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2.1. Система обеспечения пожарной безопасности в РФ</w:t>
            </w:r>
          </w:p>
        </w:tc>
        <w:tc>
          <w:tcPr>
            <w:tcW w:w="744" w:type="dxa"/>
            <w:vAlign w:val="center"/>
          </w:tcPr>
          <w:p w14:paraId="513FDB5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9CEE39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0FDCDC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3CD294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B59A0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E1F2F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432454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6D2E6A1B" w14:textId="77777777" w:rsidTr="000C246C">
        <w:trPr>
          <w:trHeight w:val="300"/>
        </w:trPr>
        <w:tc>
          <w:tcPr>
            <w:tcW w:w="4614" w:type="dxa"/>
          </w:tcPr>
          <w:p w14:paraId="66A6B8A4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2.2. Социально-экономические проблемы по управлению пожарной безопасностью и пути их решении</w:t>
            </w:r>
          </w:p>
        </w:tc>
        <w:tc>
          <w:tcPr>
            <w:tcW w:w="744" w:type="dxa"/>
            <w:vAlign w:val="center"/>
          </w:tcPr>
          <w:p w14:paraId="250660D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0BDFC3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8170D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7D3D8E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34FC9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CBB10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D52666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7401D026" w14:textId="77777777" w:rsidTr="000C246C">
        <w:trPr>
          <w:trHeight w:val="300"/>
        </w:trPr>
        <w:tc>
          <w:tcPr>
            <w:tcW w:w="4614" w:type="dxa"/>
          </w:tcPr>
          <w:p w14:paraId="28A989F7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2.3. Сущность и основы управления пожарными рисками</w:t>
            </w:r>
          </w:p>
        </w:tc>
        <w:tc>
          <w:tcPr>
            <w:tcW w:w="744" w:type="dxa"/>
            <w:vAlign w:val="center"/>
          </w:tcPr>
          <w:p w14:paraId="0B1EA1D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132CE0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15D89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223566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B75C3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59111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4F206F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64D4FD55" w14:textId="77777777" w:rsidTr="000C246C">
        <w:trPr>
          <w:trHeight w:val="300"/>
        </w:trPr>
        <w:tc>
          <w:tcPr>
            <w:tcW w:w="4614" w:type="dxa"/>
          </w:tcPr>
          <w:p w14:paraId="049B3845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2.4. Оценка экономической эффективности мероприятий в области обеспечения безопасной техносферы</w:t>
            </w:r>
          </w:p>
        </w:tc>
        <w:tc>
          <w:tcPr>
            <w:tcW w:w="744" w:type="dxa"/>
            <w:vAlign w:val="center"/>
          </w:tcPr>
          <w:p w14:paraId="51CA694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D35F48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F2C52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7182F29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A0668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8A891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B9D96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24E13917" w14:textId="77777777" w:rsidTr="000C246C">
        <w:trPr>
          <w:trHeight w:val="300"/>
        </w:trPr>
        <w:tc>
          <w:tcPr>
            <w:tcW w:w="4614" w:type="dxa"/>
          </w:tcPr>
          <w:p w14:paraId="5A078E54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2.5. Обстановка с пожарами в мире</w:t>
            </w:r>
          </w:p>
        </w:tc>
        <w:tc>
          <w:tcPr>
            <w:tcW w:w="744" w:type="dxa"/>
            <w:vAlign w:val="center"/>
          </w:tcPr>
          <w:p w14:paraId="6EEC0E4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0ED550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E391B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45AA8F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1028F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00C93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13477B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566FEF93" w14:textId="77777777" w:rsidTr="000C246C">
        <w:trPr>
          <w:trHeight w:val="300"/>
        </w:trPr>
        <w:tc>
          <w:tcPr>
            <w:tcW w:w="4614" w:type="dxa"/>
          </w:tcPr>
          <w:p w14:paraId="6F57F521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2.6. Организационное проектирование противопожарных служб в населенных пунктах</w:t>
            </w:r>
          </w:p>
        </w:tc>
        <w:tc>
          <w:tcPr>
            <w:tcW w:w="744" w:type="dxa"/>
            <w:vAlign w:val="center"/>
          </w:tcPr>
          <w:p w14:paraId="1C63E1A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ED4CEC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50EC0C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2075E0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AE049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F1C4A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31136C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193350FD" w14:textId="77777777" w:rsidTr="000C246C">
        <w:trPr>
          <w:trHeight w:val="300"/>
        </w:trPr>
        <w:tc>
          <w:tcPr>
            <w:tcW w:w="4614" w:type="dxa"/>
          </w:tcPr>
          <w:p w14:paraId="1F46AE79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2.7. Современные методы прогнозирования опасных факторов пожара</w:t>
            </w:r>
          </w:p>
        </w:tc>
        <w:tc>
          <w:tcPr>
            <w:tcW w:w="744" w:type="dxa"/>
            <w:vAlign w:val="center"/>
          </w:tcPr>
          <w:p w14:paraId="75A02A2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C7DFDF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885113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3F19FE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903A9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25366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5A5156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42CC854D" w14:textId="77777777" w:rsidTr="000C246C">
        <w:trPr>
          <w:trHeight w:val="300"/>
        </w:trPr>
        <w:tc>
          <w:tcPr>
            <w:tcW w:w="4614" w:type="dxa"/>
          </w:tcPr>
          <w:p w14:paraId="60B6A657" w14:textId="77777777" w:rsidR="00701FCB" w:rsidRDefault="00701FCB" w:rsidP="000C246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разделу 2 в форме тестирования</w:t>
            </w:r>
          </w:p>
        </w:tc>
        <w:tc>
          <w:tcPr>
            <w:tcW w:w="744" w:type="dxa"/>
          </w:tcPr>
          <w:p w14:paraId="5A184CCB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146E4E1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C78379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C0B9CFC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925C31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E7AC2D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BC5153D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1FCB" w14:paraId="573D50D0" w14:textId="77777777" w:rsidTr="000C246C">
        <w:trPr>
          <w:trHeight w:val="238"/>
        </w:trPr>
        <w:tc>
          <w:tcPr>
            <w:tcW w:w="4614" w:type="dxa"/>
          </w:tcPr>
          <w:p w14:paraId="3B22A108" w14:textId="77777777" w:rsidR="00701FCB" w:rsidRDefault="00701FCB" w:rsidP="000C246C">
            <w:pPr>
              <w:widowControl w:val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ИТОГО по разделу 2</w:t>
            </w:r>
          </w:p>
        </w:tc>
        <w:tc>
          <w:tcPr>
            <w:tcW w:w="744" w:type="dxa"/>
          </w:tcPr>
          <w:p w14:paraId="3A888361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2224E10E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BDA8E21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14:paraId="0A8B8319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5311A58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7CC67A6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7B148A9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701FCB" w14:paraId="76735D6E" w14:textId="77777777" w:rsidTr="000C246C">
        <w:trPr>
          <w:trHeight w:val="300"/>
        </w:trPr>
        <w:tc>
          <w:tcPr>
            <w:tcW w:w="9752" w:type="dxa"/>
            <w:gridSpan w:val="8"/>
          </w:tcPr>
          <w:p w14:paraId="66521819" w14:textId="77777777" w:rsidR="00701FCB" w:rsidRDefault="00701FCB" w:rsidP="000C246C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Раздел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Физико-химические основы развития и прекращения горения</w:t>
            </w:r>
          </w:p>
        </w:tc>
      </w:tr>
      <w:tr w:rsidR="00701FCB" w14:paraId="630F083A" w14:textId="77777777" w:rsidTr="000C246C">
        <w:trPr>
          <w:trHeight w:val="300"/>
        </w:trPr>
        <w:tc>
          <w:tcPr>
            <w:tcW w:w="4614" w:type="dxa"/>
          </w:tcPr>
          <w:p w14:paraId="42D449CF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3.1. Параметры пожаров</w:t>
            </w:r>
          </w:p>
        </w:tc>
        <w:tc>
          <w:tcPr>
            <w:tcW w:w="744" w:type="dxa"/>
            <w:vAlign w:val="center"/>
          </w:tcPr>
          <w:p w14:paraId="652065F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26F561F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EBB3BE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FF5251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9BE07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8FEB5D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E92713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543EC923" w14:textId="77777777" w:rsidTr="000C246C">
        <w:trPr>
          <w:trHeight w:val="300"/>
        </w:trPr>
        <w:tc>
          <w:tcPr>
            <w:tcW w:w="4614" w:type="dxa"/>
          </w:tcPr>
          <w:p w14:paraId="52BB7575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3.2. Тепло- и газообмен на внутренних пожарах. Режимы пожаров</w:t>
            </w:r>
          </w:p>
        </w:tc>
        <w:tc>
          <w:tcPr>
            <w:tcW w:w="744" w:type="dxa"/>
            <w:vAlign w:val="center"/>
          </w:tcPr>
          <w:p w14:paraId="7C95E1E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D08DB1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7CA291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198585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81BF9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9F263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C89243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5ABE7C19" w14:textId="77777777" w:rsidTr="000C246C">
        <w:trPr>
          <w:trHeight w:val="300"/>
        </w:trPr>
        <w:tc>
          <w:tcPr>
            <w:tcW w:w="4614" w:type="dxa"/>
          </w:tcPr>
          <w:p w14:paraId="07B73349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3.3. Пожары газовых и газонефтяных фонтанов</w:t>
            </w:r>
          </w:p>
        </w:tc>
        <w:tc>
          <w:tcPr>
            <w:tcW w:w="744" w:type="dxa"/>
            <w:vAlign w:val="center"/>
          </w:tcPr>
          <w:p w14:paraId="1A373CC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4228BA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C549A2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4AB8AA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F2645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FFF7E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AD64FC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347BCFDC" w14:textId="77777777" w:rsidTr="000C246C">
        <w:trPr>
          <w:trHeight w:val="300"/>
        </w:trPr>
        <w:tc>
          <w:tcPr>
            <w:tcW w:w="4614" w:type="dxa"/>
          </w:tcPr>
          <w:p w14:paraId="58ABB4E1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3.4. Пожары резервуаров</w:t>
            </w:r>
          </w:p>
        </w:tc>
        <w:tc>
          <w:tcPr>
            <w:tcW w:w="744" w:type="dxa"/>
            <w:vAlign w:val="center"/>
          </w:tcPr>
          <w:p w14:paraId="4E4707D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60560E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7628F6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B2418F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DE9E9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75C43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DF4696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339ED5E3" w14:textId="77777777" w:rsidTr="000C246C">
        <w:trPr>
          <w:trHeight w:val="300"/>
        </w:trPr>
        <w:tc>
          <w:tcPr>
            <w:tcW w:w="4614" w:type="dxa"/>
          </w:tcPr>
          <w:p w14:paraId="0CE1FD0C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3.5. Пожары твердых материалов</w:t>
            </w:r>
          </w:p>
        </w:tc>
        <w:tc>
          <w:tcPr>
            <w:tcW w:w="744" w:type="dxa"/>
            <w:vAlign w:val="center"/>
          </w:tcPr>
          <w:p w14:paraId="54B56BD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EF6A63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754668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BEDFFE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7EA62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B99F6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1242B5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4AAFBBC7" w14:textId="77777777" w:rsidTr="000C246C">
        <w:trPr>
          <w:trHeight w:val="300"/>
        </w:trPr>
        <w:tc>
          <w:tcPr>
            <w:tcW w:w="4614" w:type="dxa"/>
          </w:tcPr>
          <w:p w14:paraId="6F802AEC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3.6. Основные процессы, протекающие на пожаре</w:t>
            </w:r>
          </w:p>
        </w:tc>
        <w:tc>
          <w:tcPr>
            <w:tcW w:w="744" w:type="dxa"/>
            <w:vAlign w:val="center"/>
          </w:tcPr>
          <w:p w14:paraId="22FB883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26A4550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095DF0B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73E85EC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89621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841B9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8233B8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40D7C4B0" w14:textId="77777777" w:rsidTr="000C246C">
        <w:trPr>
          <w:trHeight w:val="300"/>
        </w:trPr>
        <w:tc>
          <w:tcPr>
            <w:tcW w:w="4614" w:type="dxa"/>
          </w:tcPr>
          <w:p w14:paraId="52C3A64C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3.7. Газовые огнетушащие составы</w:t>
            </w:r>
          </w:p>
        </w:tc>
        <w:tc>
          <w:tcPr>
            <w:tcW w:w="744" w:type="dxa"/>
            <w:vAlign w:val="center"/>
          </w:tcPr>
          <w:p w14:paraId="36CF85C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24B164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5A2817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64DFD6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007C8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B6A59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3FB0AB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1E2BD213" w14:textId="77777777" w:rsidTr="000C246C">
        <w:trPr>
          <w:trHeight w:val="300"/>
        </w:trPr>
        <w:tc>
          <w:tcPr>
            <w:tcW w:w="4614" w:type="dxa"/>
          </w:tcPr>
          <w:p w14:paraId="30A15E1E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3.8. Вода и водные растворы</w:t>
            </w:r>
          </w:p>
        </w:tc>
        <w:tc>
          <w:tcPr>
            <w:tcW w:w="744" w:type="dxa"/>
            <w:vAlign w:val="center"/>
          </w:tcPr>
          <w:p w14:paraId="39A477F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759C35F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4CF5E1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25A2B1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34FAA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80FA4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60EBB1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7095F9E2" w14:textId="77777777" w:rsidTr="000C246C">
        <w:trPr>
          <w:trHeight w:val="300"/>
        </w:trPr>
        <w:tc>
          <w:tcPr>
            <w:tcW w:w="4614" w:type="dxa"/>
          </w:tcPr>
          <w:p w14:paraId="1226D449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3.9. Пены как огнетушащие вещества</w:t>
            </w:r>
          </w:p>
        </w:tc>
        <w:tc>
          <w:tcPr>
            <w:tcW w:w="744" w:type="dxa"/>
            <w:vAlign w:val="center"/>
          </w:tcPr>
          <w:p w14:paraId="76AA9C8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0A43E71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A056DE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D55AC6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C4C15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3913A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DB47FC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508DC354" w14:textId="77777777" w:rsidTr="000C246C">
        <w:trPr>
          <w:trHeight w:val="300"/>
        </w:trPr>
        <w:tc>
          <w:tcPr>
            <w:tcW w:w="4614" w:type="dxa"/>
          </w:tcPr>
          <w:p w14:paraId="44A04D16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3.10. Порошковые огнетушащие вещества</w:t>
            </w:r>
          </w:p>
        </w:tc>
        <w:tc>
          <w:tcPr>
            <w:tcW w:w="744" w:type="dxa"/>
            <w:vAlign w:val="center"/>
          </w:tcPr>
          <w:p w14:paraId="54BA13B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194363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DEFCB4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356DFC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D2B67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AF7A3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2F0F25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746434CF" w14:textId="77777777" w:rsidTr="000C246C">
        <w:trPr>
          <w:trHeight w:val="300"/>
        </w:trPr>
        <w:tc>
          <w:tcPr>
            <w:tcW w:w="4614" w:type="dxa"/>
          </w:tcPr>
          <w:p w14:paraId="698B518B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3.11.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Аэрозолеобразующие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огнетушащие составы</w:t>
            </w:r>
          </w:p>
        </w:tc>
        <w:tc>
          <w:tcPr>
            <w:tcW w:w="744" w:type="dxa"/>
            <w:vAlign w:val="center"/>
          </w:tcPr>
          <w:p w14:paraId="20C42E2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12B037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A3053F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B11972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E1638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B4054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E3BBA3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3BE14306" w14:textId="77777777" w:rsidTr="000C246C">
        <w:trPr>
          <w:trHeight w:val="300"/>
        </w:trPr>
        <w:tc>
          <w:tcPr>
            <w:tcW w:w="4614" w:type="dxa"/>
          </w:tcPr>
          <w:p w14:paraId="434ADF10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3.12. Огнетушащие вещества</w:t>
            </w:r>
          </w:p>
        </w:tc>
        <w:tc>
          <w:tcPr>
            <w:tcW w:w="744" w:type="dxa"/>
            <w:vAlign w:val="center"/>
          </w:tcPr>
          <w:p w14:paraId="2A5C380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2EDDA4B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804708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D5D841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A073A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8130E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43DA49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227FD9C7" w14:textId="77777777" w:rsidTr="000C246C">
        <w:trPr>
          <w:trHeight w:val="300"/>
        </w:trPr>
        <w:tc>
          <w:tcPr>
            <w:tcW w:w="4614" w:type="dxa"/>
          </w:tcPr>
          <w:p w14:paraId="4BD52029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с оценкой по разделу 3 в форме тестирования</w:t>
            </w:r>
          </w:p>
        </w:tc>
        <w:tc>
          <w:tcPr>
            <w:tcW w:w="744" w:type="dxa"/>
            <w:vAlign w:val="center"/>
          </w:tcPr>
          <w:p w14:paraId="4A3F9CB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056BC77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CFCF7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955BFC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ABD33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FD2EA9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97E048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1FCB" w14:paraId="5BD7B7FE" w14:textId="77777777" w:rsidTr="000C246C">
        <w:trPr>
          <w:trHeight w:val="240"/>
        </w:trPr>
        <w:tc>
          <w:tcPr>
            <w:tcW w:w="4614" w:type="dxa"/>
          </w:tcPr>
          <w:p w14:paraId="1DD26603" w14:textId="77777777" w:rsidR="00701FCB" w:rsidRDefault="00701FCB" w:rsidP="000C246C">
            <w:pPr>
              <w:widowControl w:val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ИТОГО по разделу 3</w:t>
            </w:r>
          </w:p>
        </w:tc>
        <w:tc>
          <w:tcPr>
            <w:tcW w:w="744" w:type="dxa"/>
          </w:tcPr>
          <w:p w14:paraId="2BA035D7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14:paraId="3C3E4E26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3D48E7DD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14:paraId="30F3DDE1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693DD5A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19F8CA7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0E3BD09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701FCB" w14:paraId="7421AB8E" w14:textId="77777777" w:rsidTr="000C246C">
        <w:trPr>
          <w:trHeight w:val="300"/>
        </w:trPr>
        <w:tc>
          <w:tcPr>
            <w:tcW w:w="9752" w:type="dxa"/>
            <w:gridSpan w:val="8"/>
          </w:tcPr>
          <w:p w14:paraId="7DBA6E2D" w14:textId="77777777" w:rsidR="00701FCB" w:rsidRDefault="00701FCB" w:rsidP="000C246C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8" w:name="_Hlk23301942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Системы противопожарной защиты объектов</w:t>
            </w:r>
            <w:bookmarkEnd w:id="8"/>
          </w:p>
        </w:tc>
      </w:tr>
      <w:tr w:rsidR="00701FCB" w14:paraId="0AFAEF33" w14:textId="77777777" w:rsidTr="000C246C">
        <w:trPr>
          <w:trHeight w:val="300"/>
        </w:trPr>
        <w:tc>
          <w:tcPr>
            <w:tcW w:w="4614" w:type="dxa"/>
          </w:tcPr>
          <w:p w14:paraId="4ABF667D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4.1. Система противопожарного водоснабжения организаций (объектов) и населённых пунктов. Требования технического регламента.</w:t>
            </w:r>
          </w:p>
        </w:tc>
        <w:tc>
          <w:tcPr>
            <w:tcW w:w="744" w:type="dxa"/>
            <w:vAlign w:val="center"/>
          </w:tcPr>
          <w:p w14:paraId="2BCBA5A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3E9E9BC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5CB36A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FFB725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5E41C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0D744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A31FE7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6E291CE7" w14:textId="77777777" w:rsidTr="000C246C">
        <w:trPr>
          <w:trHeight w:val="300"/>
        </w:trPr>
        <w:tc>
          <w:tcPr>
            <w:tcW w:w="4614" w:type="dxa"/>
          </w:tcPr>
          <w:p w14:paraId="57B72934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4.2. Система внутреннего противопожарного водоснабжения</w:t>
            </w:r>
          </w:p>
        </w:tc>
        <w:tc>
          <w:tcPr>
            <w:tcW w:w="744" w:type="dxa"/>
            <w:vAlign w:val="center"/>
          </w:tcPr>
          <w:p w14:paraId="28B49A2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338A204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550555C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vAlign w:val="center"/>
          </w:tcPr>
          <w:p w14:paraId="48B7A0A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479B3B2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293A07A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3243CD5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05A42F0B" w14:textId="77777777" w:rsidTr="000C246C">
        <w:trPr>
          <w:trHeight w:val="350"/>
        </w:trPr>
        <w:tc>
          <w:tcPr>
            <w:tcW w:w="4614" w:type="dxa"/>
          </w:tcPr>
          <w:p w14:paraId="3A46C0C1" w14:textId="77777777" w:rsidR="00701FCB" w:rsidRDefault="00701FCB" w:rsidP="000C24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4.3. Насосно-рукавные системы</w:t>
            </w:r>
          </w:p>
        </w:tc>
        <w:tc>
          <w:tcPr>
            <w:tcW w:w="744" w:type="dxa"/>
            <w:vAlign w:val="center"/>
          </w:tcPr>
          <w:p w14:paraId="475D8940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A672D9F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34E10A5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4E1424A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B8DB23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BBA7C8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02063DE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FCB" w14:paraId="7EE568D3" w14:textId="77777777" w:rsidTr="000C246C">
        <w:trPr>
          <w:trHeight w:val="350"/>
        </w:trPr>
        <w:tc>
          <w:tcPr>
            <w:tcW w:w="4614" w:type="dxa"/>
          </w:tcPr>
          <w:p w14:paraId="06AD61FC" w14:textId="77777777" w:rsidR="00701FCB" w:rsidRDefault="00701FCB" w:rsidP="000C24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4.4. Основы теории насосов</w:t>
            </w:r>
          </w:p>
        </w:tc>
        <w:tc>
          <w:tcPr>
            <w:tcW w:w="744" w:type="dxa"/>
            <w:vAlign w:val="center"/>
          </w:tcPr>
          <w:p w14:paraId="4494C1BC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9D92430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A4E0594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E38C4D2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E3A61F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68DA70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B90D918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FCB" w14:paraId="7097634D" w14:textId="77777777" w:rsidTr="000C246C">
        <w:trPr>
          <w:trHeight w:val="350"/>
        </w:trPr>
        <w:tc>
          <w:tcPr>
            <w:tcW w:w="4614" w:type="dxa"/>
          </w:tcPr>
          <w:p w14:paraId="41F35147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4.5. Общие сведения об автоматических средствах обнаружения пожаров, извещения, оповещения и управления эвакуацией при пожаре</w:t>
            </w:r>
          </w:p>
        </w:tc>
        <w:tc>
          <w:tcPr>
            <w:tcW w:w="744" w:type="dxa"/>
            <w:vAlign w:val="center"/>
          </w:tcPr>
          <w:p w14:paraId="2E81D68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4610BD2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0B36856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5A76A6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AA941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FF1A0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99768A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266C7694" w14:textId="77777777" w:rsidTr="000C246C">
        <w:trPr>
          <w:trHeight w:val="350"/>
        </w:trPr>
        <w:tc>
          <w:tcPr>
            <w:tcW w:w="4614" w:type="dxa"/>
          </w:tcPr>
          <w:p w14:paraId="7AC9727C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4.6. Общие сведения об автоматических средствах тушения пожаров</w:t>
            </w:r>
          </w:p>
        </w:tc>
        <w:tc>
          <w:tcPr>
            <w:tcW w:w="744" w:type="dxa"/>
            <w:vAlign w:val="center"/>
          </w:tcPr>
          <w:p w14:paraId="1D3A067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615FF9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4FACB8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45DB53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FD859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FA31A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24F473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5721DEB9" w14:textId="77777777" w:rsidTr="000C246C">
        <w:trPr>
          <w:trHeight w:val="137"/>
        </w:trPr>
        <w:tc>
          <w:tcPr>
            <w:tcW w:w="4614" w:type="dxa"/>
          </w:tcPr>
          <w:p w14:paraId="2A0DE4EF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4.7. Автоматическая пожарная сигнализация и системы оповещения и эваку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ации людей при пожаре</w:t>
            </w:r>
          </w:p>
        </w:tc>
        <w:tc>
          <w:tcPr>
            <w:tcW w:w="744" w:type="dxa"/>
            <w:vAlign w:val="center"/>
          </w:tcPr>
          <w:p w14:paraId="72145E2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14:paraId="126C898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8E5FDC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A468CE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98FF5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88A2F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3E1C3D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60CEDDB4" w14:textId="77777777" w:rsidTr="000C246C">
        <w:trPr>
          <w:trHeight w:val="583"/>
        </w:trPr>
        <w:tc>
          <w:tcPr>
            <w:tcW w:w="4614" w:type="dxa"/>
          </w:tcPr>
          <w:p w14:paraId="496A4915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4.8. Автоматические установки пожаротушения</w:t>
            </w:r>
          </w:p>
        </w:tc>
        <w:tc>
          <w:tcPr>
            <w:tcW w:w="744" w:type="dxa"/>
            <w:vAlign w:val="center"/>
          </w:tcPr>
          <w:p w14:paraId="0D82775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129B7E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880C43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EF4BE7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3B831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C20FB7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85C1CE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79FE535B" w14:textId="77777777" w:rsidTr="000C246C">
        <w:trPr>
          <w:trHeight w:val="350"/>
        </w:trPr>
        <w:tc>
          <w:tcPr>
            <w:tcW w:w="4614" w:type="dxa"/>
          </w:tcPr>
          <w:p w14:paraId="7B1C3D45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4.9. Принципы обследования и проверки работоспособности систем пожарной автоматики</w:t>
            </w:r>
          </w:p>
        </w:tc>
        <w:tc>
          <w:tcPr>
            <w:tcW w:w="744" w:type="dxa"/>
            <w:vAlign w:val="center"/>
          </w:tcPr>
          <w:p w14:paraId="05677C1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E0FB00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AE1EA0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7DC83A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B2BD6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18493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BBDC36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5E866B2C" w14:textId="77777777" w:rsidTr="000C246C">
        <w:trPr>
          <w:trHeight w:val="350"/>
        </w:trPr>
        <w:tc>
          <w:tcPr>
            <w:tcW w:w="4614" w:type="dxa"/>
          </w:tcPr>
          <w:p w14:paraId="2CD0BD73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4.10. Принципы эксплуатации и технического обслуживания установок пожарной автоматики</w:t>
            </w:r>
          </w:p>
        </w:tc>
        <w:tc>
          <w:tcPr>
            <w:tcW w:w="744" w:type="dxa"/>
            <w:vAlign w:val="center"/>
          </w:tcPr>
          <w:p w14:paraId="5F00B42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90B172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984F43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C9A884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6BB80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27FDE7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E85CFE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08156A68" w14:textId="77777777" w:rsidTr="000C246C">
        <w:trPr>
          <w:trHeight w:val="303"/>
        </w:trPr>
        <w:tc>
          <w:tcPr>
            <w:tcW w:w="4614" w:type="dxa"/>
          </w:tcPr>
          <w:p w14:paraId="65CA5A0A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4.11. Основы пожарной безопасности электроустановок</w:t>
            </w:r>
          </w:p>
        </w:tc>
        <w:tc>
          <w:tcPr>
            <w:tcW w:w="744" w:type="dxa"/>
            <w:vAlign w:val="center"/>
          </w:tcPr>
          <w:p w14:paraId="1EED106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079BAA1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79D930A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C2CAA5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8FE1F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2DD6F9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40ED53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10F61233" w14:textId="77777777" w:rsidTr="000C246C">
        <w:trPr>
          <w:trHeight w:val="303"/>
        </w:trPr>
        <w:tc>
          <w:tcPr>
            <w:tcW w:w="4614" w:type="dxa"/>
          </w:tcPr>
          <w:p w14:paraId="389FD4B3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4.12. Определение зависимостей, характеризующих электрическое сопротивление тела человека</w:t>
            </w:r>
          </w:p>
        </w:tc>
        <w:tc>
          <w:tcPr>
            <w:tcW w:w="744" w:type="dxa"/>
            <w:vAlign w:val="center"/>
          </w:tcPr>
          <w:p w14:paraId="66AFA45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B40FBE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70D3D7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1FACE3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C6470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A0E8E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A14F48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5C2F2338" w14:textId="77777777" w:rsidTr="000C246C">
        <w:trPr>
          <w:trHeight w:val="303"/>
        </w:trPr>
        <w:tc>
          <w:tcPr>
            <w:tcW w:w="4614" w:type="dxa"/>
          </w:tcPr>
          <w:p w14:paraId="4B24EDB1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4.13. Нормативно-эксплуатационная практика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-взрывобезопасности электроустановок</w:t>
            </w:r>
          </w:p>
        </w:tc>
        <w:tc>
          <w:tcPr>
            <w:tcW w:w="744" w:type="dxa"/>
            <w:vAlign w:val="center"/>
          </w:tcPr>
          <w:p w14:paraId="62BF7DD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74C439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73CA4D4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302761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78B16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3AE24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B08D06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7FC9C265" w14:textId="77777777" w:rsidTr="000C246C">
        <w:trPr>
          <w:trHeight w:val="303"/>
        </w:trPr>
        <w:tc>
          <w:tcPr>
            <w:tcW w:w="4614" w:type="dxa"/>
          </w:tcPr>
          <w:p w14:paraId="1766F4D0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4.14. Пожарная безопасность электрических сетей</w:t>
            </w:r>
          </w:p>
        </w:tc>
        <w:tc>
          <w:tcPr>
            <w:tcW w:w="744" w:type="dxa"/>
            <w:vAlign w:val="center"/>
          </w:tcPr>
          <w:p w14:paraId="63CA7E6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6A5FB05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73FC2C8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C442E3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AE272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2028C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ECA3E6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27A87085" w14:textId="77777777" w:rsidTr="000C246C">
        <w:trPr>
          <w:trHeight w:val="303"/>
        </w:trPr>
        <w:tc>
          <w:tcPr>
            <w:tcW w:w="4614" w:type="dxa"/>
          </w:tcPr>
          <w:p w14:paraId="7A33A4FC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4.15. Пожарная безопасность силовых и осветительных электроустановок</w:t>
            </w:r>
          </w:p>
        </w:tc>
        <w:tc>
          <w:tcPr>
            <w:tcW w:w="744" w:type="dxa"/>
            <w:vAlign w:val="center"/>
          </w:tcPr>
          <w:p w14:paraId="2A4D40F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0C259C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AFC53B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D251EB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19824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A8494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010981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47AB9BE7" w14:textId="77777777" w:rsidTr="000C246C">
        <w:trPr>
          <w:trHeight w:val="350"/>
        </w:trPr>
        <w:tc>
          <w:tcPr>
            <w:tcW w:w="4614" w:type="dxa"/>
          </w:tcPr>
          <w:p w14:paraId="03F16BF2" w14:textId="77777777" w:rsidR="00701FCB" w:rsidRDefault="00701FCB" w:rsidP="000C24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4.16. Заземление и зануление электроустановок</w:t>
            </w:r>
          </w:p>
        </w:tc>
        <w:tc>
          <w:tcPr>
            <w:tcW w:w="744" w:type="dxa"/>
            <w:vAlign w:val="center"/>
          </w:tcPr>
          <w:p w14:paraId="5FC6DD48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B24001A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F24C354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0665E49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3BD829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E054DE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524966C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FCB" w14:paraId="3B1A1E03" w14:textId="77777777" w:rsidTr="000C246C">
        <w:trPr>
          <w:trHeight w:val="84"/>
        </w:trPr>
        <w:tc>
          <w:tcPr>
            <w:tcW w:w="4614" w:type="dxa"/>
          </w:tcPr>
          <w:p w14:paraId="1D88D1A0" w14:textId="77777777" w:rsidR="00701FCB" w:rsidRDefault="00701FCB" w:rsidP="000C24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4.17. Молниезащита и защита от статического электричества</w:t>
            </w:r>
          </w:p>
        </w:tc>
        <w:tc>
          <w:tcPr>
            <w:tcW w:w="744" w:type="dxa"/>
            <w:vAlign w:val="center"/>
          </w:tcPr>
          <w:p w14:paraId="24DE9F66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0B95CF58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0D401ACB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F509D95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BA540B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36E7AA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2622B0A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FCB" w14:paraId="60970D8F" w14:textId="77777777" w:rsidTr="000C246C">
        <w:trPr>
          <w:trHeight w:val="212"/>
        </w:trPr>
        <w:tc>
          <w:tcPr>
            <w:tcW w:w="4614" w:type="dxa"/>
          </w:tcPr>
          <w:p w14:paraId="73FE2AD5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с оценкой по разделу 4 в форме тестирования</w:t>
            </w:r>
          </w:p>
        </w:tc>
        <w:tc>
          <w:tcPr>
            <w:tcW w:w="744" w:type="dxa"/>
            <w:vAlign w:val="center"/>
          </w:tcPr>
          <w:p w14:paraId="78BE341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33E193B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EC142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ECE7CC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96B3E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A800F7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DDF0A3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1FCB" w14:paraId="032C571F" w14:textId="77777777" w:rsidTr="000C246C">
        <w:trPr>
          <w:trHeight w:val="256"/>
        </w:trPr>
        <w:tc>
          <w:tcPr>
            <w:tcW w:w="4614" w:type="dxa"/>
          </w:tcPr>
          <w:p w14:paraId="1DF00849" w14:textId="77777777" w:rsidR="00701FCB" w:rsidRDefault="00701FCB" w:rsidP="000C246C">
            <w:pPr>
              <w:widowControl w:val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ИТОГО по разделу 4</w:t>
            </w:r>
          </w:p>
        </w:tc>
        <w:tc>
          <w:tcPr>
            <w:tcW w:w="744" w:type="dxa"/>
            <w:vAlign w:val="center"/>
          </w:tcPr>
          <w:p w14:paraId="1C7A8A20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72</w:t>
            </w:r>
          </w:p>
        </w:tc>
        <w:tc>
          <w:tcPr>
            <w:tcW w:w="709" w:type="dxa"/>
            <w:vAlign w:val="center"/>
          </w:tcPr>
          <w:p w14:paraId="2411AA8B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52</w:t>
            </w:r>
          </w:p>
        </w:tc>
        <w:tc>
          <w:tcPr>
            <w:tcW w:w="709" w:type="dxa"/>
            <w:vAlign w:val="center"/>
          </w:tcPr>
          <w:p w14:paraId="54C863D2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14:paraId="26AA5A83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705F2AA7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DF44B6C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FFE205C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701FCB" w14:paraId="261E7082" w14:textId="77777777" w:rsidTr="000C246C">
        <w:trPr>
          <w:trHeight w:val="300"/>
        </w:trPr>
        <w:tc>
          <w:tcPr>
            <w:tcW w:w="9752" w:type="dxa"/>
            <w:gridSpan w:val="8"/>
          </w:tcPr>
          <w:p w14:paraId="5716F0BD" w14:textId="77777777" w:rsidR="00701FCB" w:rsidRDefault="00701FCB" w:rsidP="000C246C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9" w:name="_Hlk23306287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Раздел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Безопасность людей при пожаре в зданиях и сооружениях</w:t>
            </w:r>
            <w:bookmarkEnd w:id="9"/>
          </w:p>
        </w:tc>
      </w:tr>
      <w:tr w:rsidR="00701FCB" w14:paraId="44181633" w14:textId="77777777" w:rsidTr="000C246C">
        <w:trPr>
          <w:trHeight w:val="300"/>
        </w:trPr>
        <w:tc>
          <w:tcPr>
            <w:tcW w:w="4614" w:type="dxa"/>
          </w:tcPr>
          <w:p w14:paraId="78CF00A4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5.1. Устойчивость зданий и сооружений при пожаре</w:t>
            </w:r>
          </w:p>
        </w:tc>
        <w:tc>
          <w:tcPr>
            <w:tcW w:w="744" w:type="dxa"/>
            <w:vAlign w:val="center"/>
          </w:tcPr>
          <w:p w14:paraId="3858967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3991ACB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249D00D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6360FB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05067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D5E52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2C53F3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27895F76" w14:textId="77777777" w:rsidTr="000C246C">
        <w:trPr>
          <w:trHeight w:val="300"/>
        </w:trPr>
        <w:tc>
          <w:tcPr>
            <w:tcW w:w="4614" w:type="dxa"/>
          </w:tcPr>
          <w:p w14:paraId="6B1889DA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5.2. Пожарная опасность и классификация строительных материалов и конструкций</w:t>
            </w:r>
          </w:p>
        </w:tc>
        <w:tc>
          <w:tcPr>
            <w:tcW w:w="744" w:type="dxa"/>
            <w:vAlign w:val="center"/>
          </w:tcPr>
          <w:p w14:paraId="276D5C8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29840D2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49F93DA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vAlign w:val="center"/>
          </w:tcPr>
          <w:p w14:paraId="79BFEBA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52BFCB9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22F257F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46257F1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7A979440" w14:textId="77777777" w:rsidTr="000C246C">
        <w:trPr>
          <w:trHeight w:val="300"/>
        </w:trPr>
        <w:tc>
          <w:tcPr>
            <w:tcW w:w="4614" w:type="dxa"/>
          </w:tcPr>
          <w:p w14:paraId="5C1FFDFE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5.3. Огнестойкость деревянных конструкций и их огнезащита</w:t>
            </w:r>
          </w:p>
        </w:tc>
        <w:tc>
          <w:tcPr>
            <w:tcW w:w="744" w:type="dxa"/>
            <w:vAlign w:val="center"/>
          </w:tcPr>
          <w:p w14:paraId="525FE81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4457ACF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7294890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4759BBF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588BE3B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09AAE0A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7B79615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1FFD6589" w14:textId="77777777" w:rsidTr="000C246C">
        <w:trPr>
          <w:trHeight w:val="300"/>
        </w:trPr>
        <w:tc>
          <w:tcPr>
            <w:tcW w:w="4614" w:type="dxa"/>
          </w:tcPr>
          <w:p w14:paraId="241F590E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5.4. Огнестойкость стальных конструкций и их огнезащита</w:t>
            </w:r>
          </w:p>
        </w:tc>
        <w:tc>
          <w:tcPr>
            <w:tcW w:w="744" w:type="dxa"/>
            <w:vAlign w:val="center"/>
          </w:tcPr>
          <w:p w14:paraId="61A8470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0FB9A25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5F95084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736B08C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6C3D49C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0643749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64DD7C7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2E275D69" w14:textId="77777777" w:rsidTr="000C246C">
        <w:trPr>
          <w:trHeight w:val="300"/>
        </w:trPr>
        <w:tc>
          <w:tcPr>
            <w:tcW w:w="4614" w:type="dxa"/>
          </w:tcPr>
          <w:p w14:paraId="572CECFE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5.5. Огнестойкость железобетонных и   каменных конструкций</w:t>
            </w:r>
          </w:p>
        </w:tc>
        <w:tc>
          <w:tcPr>
            <w:tcW w:w="744" w:type="dxa"/>
            <w:vAlign w:val="center"/>
          </w:tcPr>
          <w:p w14:paraId="718CBD4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3F45B03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6F8732E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30B9D0B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6387F66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7205DBE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65D16BF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74D9B431" w14:textId="77777777" w:rsidTr="000C246C">
        <w:trPr>
          <w:trHeight w:val="300"/>
        </w:trPr>
        <w:tc>
          <w:tcPr>
            <w:tcW w:w="4614" w:type="dxa"/>
          </w:tcPr>
          <w:p w14:paraId="373762F5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5.6. Огнестойкость зданий, сооружений с учетом совместной работы строительных конструкций</w:t>
            </w:r>
          </w:p>
        </w:tc>
        <w:tc>
          <w:tcPr>
            <w:tcW w:w="744" w:type="dxa"/>
            <w:vAlign w:val="center"/>
          </w:tcPr>
          <w:p w14:paraId="62DC145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300618F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74F7914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588CD4F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2DD3CE5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319FD70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5C09890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7CEFDC11" w14:textId="77777777" w:rsidTr="000C246C">
        <w:trPr>
          <w:trHeight w:val="300"/>
        </w:trPr>
        <w:tc>
          <w:tcPr>
            <w:tcW w:w="4614" w:type="dxa"/>
          </w:tcPr>
          <w:p w14:paraId="5EE2AAEB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5.7. Проблемы и перспективы противопожарного нормирования строительных материалов и конструкций</w:t>
            </w:r>
          </w:p>
        </w:tc>
        <w:tc>
          <w:tcPr>
            <w:tcW w:w="744" w:type="dxa"/>
            <w:vAlign w:val="center"/>
          </w:tcPr>
          <w:p w14:paraId="38C3E19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4DB2777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529DAB4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vAlign w:val="center"/>
          </w:tcPr>
          <w:p w14:paraId="05C0B29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4C8FFEA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4B28540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652CA62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44123A6E" w14:textId="77777777" w:rsidTr="000C246C">
        <w:trPr>
          <w:trHeight w:val="300"/>
        </w:trPr>
        <w:tc>
          <w:tcPr>
            <w:tcW w:w="4614" w:type="dxa"/>
          </w:tcPr>
          <w:p w14:paraId="18DA8292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5.8. Составные части си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стемы обеспечения пожарной безопас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744" w:type="dxa"/>
            <w:vAlign w:val="center"/>
          </w:tcPr>
          <w:p w14:paraId="11CFE16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6F06CF0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734162F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8" w:type="dxa"/>
            <w:vAlign w:val="center"/>
          </w:tcPr>
          <w:p w14:paraId="2E7E575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3FE9E56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0B123B6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557D542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1350E704" w14:textId="77777777" w:rsidTr="000C246C">
        <w:trPr>
          <w:trHeight w:val="300"/>
        </w:trPr>
        <w:tc>
          <w:tcPr>
            <w:tcW w:w="4614" w:type="dxa"/>
          </w:tcPr>
          <w:p w14:paraId="0A5854C6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5.9. Коллективная система противопожарной защиты – противодымная вентиляция</w:t>
            </w:r>
          </w:p>
        </w:tc>
        <w:tc>
          <w:tcPr>
            <w:tcW w:w="744" w:type="dxa"/>
            <w:vAlign w:val="center"/>
          </w:tcPr>
          <w:p w14:paraId="79B8D5F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42F6559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7F3ED72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vAlign w:val="center"/>
          </w:tcPr>
          <w:p w14:paraId="28D1B83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1094A19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310823F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20590CE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135C045E" w14:textId="77777777" w:rsidTr="000C246C">
        <w:trPr>
          <w:trHeight w:val="300"/>
        </w:trPr>
        <w:tc>
          <w:tcPr>
            <w:tcW w:w="4614" w:type="dxa"/>
          </w:tcPr>
          <w:p w14:paraId="21BB49EA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5.10. Системы противодымной вентиляции высотных зданий</w:t>
            </w:r>
          </w:p>
        </w:tc>
        <w:tc>
          <w:tcPr>
            <w:tcW w:w="744" w:type="dxa"/>
            <w:vAlign w:val="center"/>
          </w:tcPr>
          <w:p w14:paraId="290F581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4CB3728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1B3C73E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7937A28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66643DE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2EA703B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5846133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71658C64" w14:textId="77777777" w:rsidTr="000C246C">
        <w:trPr>
          <w:trHeight w:val="300"/>
        </w:trPr>
        <w:tc>
          <w:tcPr>
            <w:tcW w:w="4614" w:type="dxa"/>
          </w:tcPr>
          <w:p w14:paraId="4C204664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5.11. Системы противодымной вентиляции атриумов</w:t>
            </w:r>
          </w:p>
        </w:tc>
        <w:tc>
          <w:tcPr>
            <w:tcW w:w="744" w:type="dxa"/>
            <w:vAlign w:val="center"/>
          </w:tcPr>
          <w:p w14:paraId="0D3945A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693274B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4FB4177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4AF46C7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1DF3163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11A6DEF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49C3A38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1BC7CBA7" w14:textId="77777777" w:rsidTr="000C246C">
        <w:trPr>
          <w:trHeight w:val="300"/>
        </w:trPr>
        <w:tc>
          <w:tcPr>
            <w:tcW w:w="4614" w:type="dxa"/>
          </w:tcPr>
          <w:p w14:paraId="5FC7DF6C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5.12. Системы противодымной вентиляции подземных зданий и сооружений</w:t>
            </w:r>
          </w:p>
        </w:tc>
        <w:tc>
          <w:tcPr>
            <w:tcW w:w="744" w:type="dxa"/>
            <w:vAlign w:val="center"/>
          </w:tcPr>
          <w:p w14:paraId="11D31F4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6B62E57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4C09F2C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34B483F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0C370D8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370F688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652A1DD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0E8FD9DC" w14:textId="77777777" w:rsidTr="000C246C">
        <w:trPr>
          <w:trHeight w:val="300"/>
        </w:trPr>
        <w:tc>
          <w:tcPr>
            <w:tcW w:w="4614" w:type="dxa"/>
          </w:tcPr>
          <w:p w14:paraId="5ADC7386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5.13. Система обеспечения безопасной эвакуации</w:t>
            </w:r>
          </w:p>
        </w:tc>
        <w:tc>
          <w:tcPr>
            <w:tcW w:w="744" w:type="dxa"/>
            <w:vAlign w:val="center"/>
          </w:tcPr>
          <w:p w14:paraId="5648BBD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3F59F62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7944021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vAlign w:val="center"/>
          </w:tcPr>
          <w:p w14:paraId="4112003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6A9FAE4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0AEDA14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5950DF3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72D4ED3C" w14:textId="77777777" w:rsidTr="000C246C">
        <w:trPr>
          <w:trHeight w:val="300"/>
        </w:trPr>
        <w:tc>
          <w:tcPr>
            <w:tcW w:w="4614" w:type="dxa"/>
          </w:tcPr>
          <w:p w14:paraId="3FA58C16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5.14. Стандартизация и сертификация в области обеспечения пожарной безопасности</w:t>
            </w:r>
          </w:p>
        </w:tc>
        <w:tc>
          <w:tcPr>
            <w:tcW w:w="744" w:type="dxa"/>
            <w:vAlign w:val="center"/>
          </w:tcPr>
          <w:p w14:paraId="4CFC068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7B9431E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7F4B4D3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06DE698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1D8380E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58F56A2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59F6F9A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7E702115" w14:textId="77777777" w:rsidTr="000C246C">
        <w:trPr>
          <w:trHeight w:val="300"/>
        </w:trPr>
        <w:tc>
          <w:tcPr>
            <w:tcW w:w="4614" w:type="dxa"/>
          </w:tcPr>
          <w:p w14:paraId="6D9E0803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5.15. Лицензирование работ и услуг в области обеспечения пожарной безопасности</w:t>
            </w:r>
          </w:p>
        </w:tc>
        <w:tc>
          <w:tcPr>
            <w:tcW w:w="744" w:type="dxa"/>
            <w:vAlign w:val="center"/>
          </w:tcPr>
          <w:p w14:paraId="62A6469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1FEFC1B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4BE64FC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5D908DF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0DA4224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6CC442A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403CFAD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110CB257" w14:textId="77777777" w:rsidTr="000C246C">
        <w:trPr>
          <w:trHeight w:val="300"/>
        </w:trPr>
        <w:tc>
          <w:tcPr>
            <w:tcW w:w="4614" w:type="dxa"/>
          </w:tcPr>
          <w:p w14:paraId="2EB2230F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5.16. Методика проведения экспертизы пожарной безопасности</w:t>
            </w:r>
          </w:p>
        </w:tc>
        <w:tc>
          <w:tcPr>
            <w:tcW w:w="744" w:type="dxa"/>
            <w:vAlign w:val="center"/>
          </w:tcPr>
          <w:p w14:paraId="02F7B6D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742D248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02DF162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4361AF1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15878FF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0CAA58C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7E1BF18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0778A385" w14:textId="77777777" w:rsidTr="000C246C">
        <w:trPr>
          <w:trHeight w:val="300"/>
        </w:trPr>
        <w:tc>
          <w:tcPr>
            <w:tcW w:w="4614" w:type="dxa"/>
          </w:tcPr>
          <w:p w14:paraId="2F226A61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5.17. Эффективность существующих решений по обеспечению безопасности людей при пожаре в зданиях и сооружениях</w:t>
            </w:r>
          </w:p>
        </w:tc>
        <w:tc>
          <w:tcPr>
            <w:tcW w:w="744" w:type="dxa"/>
            <w:vAlign w:val="center"/>
          </w:tcPr>
          <w:p w14:paraId="5657DC9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03B7308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25CE6FE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7BA8EE1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1AC24F5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2B6A303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23C9957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406562D1" w14:textId="77777777" w:rsidTr="000C246C">
        <w:trPr>
          <w:trHeight w:val="300"/>
        </w:trPr>
        <w:tc>
          <w:tcPr>
            <w:tcW w:w="4614" w:type="dxa"/>
          </w:tcPr>
          <w:p w14:paraId="3A25E741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5.18. Проектная документация и мероприятия по обеспечению пожарной безопасности</w:t>
            </w:r>
          </w:p>
        </w:tc>
        <w:tc>
          <w:tcPr>
            <w:tcW w:w="744" w:type="dxa"/>
            <w:vAlign w:val="center"/>
          </w:tcPr>
          <w:p w14:paraId="5B257C7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709" w:type="dxa"/>
            <w:vAlign w:val="center"/>
          </w:tcPr>
          <w:p w14:paraId="4824782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3A2286B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599657A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center"/>
          </w:tcPr>
          <w:p w14:paraId="77AD2DE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49C601E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4C42F95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2D52925F" w14:textId="77777777" w:rsidTr="000C246C">
        <w:trPr>
          <w:trHeight w:val="300"/>
        </w:trPr>
        <w:tc>
          <w:tcPr>
            <w:tcW w:w="4614" w:type="dxa"/>
          </w:tcPr>
          <w:p w14:paraId="0C8CB356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5.19. Современное состояние противопожарного нормирования</w:t>
            </w:r>
          </w:p>
        </w:tc>
        <w:tc>
          <w:tcPr>
            <w:tcW w:w="744" w:type="dxa"/>
            <w:vAlign w:val="center"/>
          </w:tcPr>
          <w:p w14:paraId="0CC8A1B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07EFC6A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14A5268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1EC4AAF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9DEB07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6F24F26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7773B77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52688E04" w14:textId="77777777" w:rsidTr="000C246C">
        <w:trPr>
          <w:trHeight w:val="300"/>
        </w:trPr>
        <w:tc>
          <w:tcPr>
            <w:tcW w:w="4614" w:type="dxa"/>
          </w:tcPr>
          <w:p w14:paraId="53C61243" w14:textId="77777777" w:rsidR="00701FCB" w:rsidRDefault="00701FCB" w:rsidP="000C24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Зачет с оценкой по разделу 5 в форме тестирования</w:t>
            </w:r>
          </w:p>
        </w:tc>
        <w:tc>
          <w:tcPr>
            <w:tcW w:w="744" w:type="dxa"/>
            <w:vAlign w:val="center"/>
          </w:tcPr>
          <w:p w14:paraId="70B786AE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4BB6A218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754750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63DA4AD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E347CF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7B468432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B4A749D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1FCB" w14:paraId="131DB556" w14:textId="77777777" w:rsidTr="000C246C">
        <w:trPr>
          <w:trHeight w:val="300"/>
        </w:trPr>
        <w:tc>
          <w:tcPr>
            <w:tcW w:w="4614" w:type="dxa"/>
          </w:tcPr>
          <w:p w14:paraId="101D0746" w14:textId="77777777" w:rsidR="00701FCB" w:rsidRDefault="00701FCB" w:rsidP="000C246C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ИТОГО по разделу 5</w:t>
            </w:r>
          </w:p>
          <w:p w14:paraId="44ACB769" w14:textId="77777777" w:rsidR="00701FCB" w:rsidRDefault="00701FCB" w:rsidP="000C246C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31050CB7" w14:textId="77777777" w:rsidR="00701FCB" w:rsidRDefault="00701FCB" w:rsidP="000C246C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82</w:t>
            </w:r>
          </w:p>
        </w:tc>
        <w:tc>
          <w:tcPr>
            <w:tcW w:w="709" w:type="dxa"/>
            <w:vAlign w:val="center"/>
          </w:tcPr>
          <w:p w14:paraId="29C58C98" w14:textId="77777777" w:rsidR="00701FCB" w:rsidRDefault="00701FCB" w:rsidP="000C246C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14:paraId="1AAF5AF8" w14:textId="77777777" w:rsidR="00701FCB" w:rsidRDefault="00701FCB" w:rsidP="000C246C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4194F7" w14:textId="77777777" w:rsidR="00701FCB" w:rsidRDefault="00701FCB" w:rsidP="000C246C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72FC9C66" w14:textId="77777777" w:rsidR="00701FCB" w:rsidRDefault="00701FCB" w:rsidP="000C246C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008D8A2" w14:textId="77777777" w:rsidR="00701FCB" w:rsidRDefault="00701FCB" w:rsidP="000C246C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E6BA820" w14:textId="77777777" w:rsidR="00701FCB" w:rsidRDefault="00701FCB" w:rsidP="000C246C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701FCB" w14:paraId="3ADD08D4" w14:textId="77777777" w:rsidTr="000C246C">
        <w:trPr>
          <w:trHeight w:val="300"/>
        </w:trPr>
        <w:tc>
          <w:tcPr>
            <w:tcW w:w="9752" w:type="dxa"/>
            <w:gridSpan w:val="8"/>
          </w:tcPr>
          <w:p w14:paraId="75C25252" w14:textId="77777777" w:rsidR="00701FCB" w:rsidRDefault="00701FCB" w:rsidP="000C246C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10" w:name="_Hlk23391917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Раздел 6. Пожарная безопасность технологических процессов</w:t>
            </w:r>
            <w:bookmarkEnd w:id="10"/>
          </w:p>
        </w:tc>
      </w:tr>
      <w:tr w:rsidR="00701FCB" w14:paraId="328BF35E" w14:textId="77777777" w:rsidTr="000C246C">
        <w:trPr>
          <w:trHeight w:val="300"/>
        </w:trPr>
        <w:tc>
          <w:tcPr>
            <w:tcW w:w="4614" w:type="dxa"/>
          </w:tcPr>
          <w:p w14:paraId="4CA87C5D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6.1. Оценка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пожаровзрывоопасности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среды внутри технологического оборудования и способы обеспечения пожарной безопасности</w:t>
            </w:r>
          </w:p>
        </w:tc>
        <w:tc>
          <w:tcPr>
            <w:tcW w:w="744" w:type="dxa"/>
            <w:vAlign w:val="center"/>
          </w:tcPr>
          <w:p w14:paraId="76B7E35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0799352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1B98199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vAlign w:val="center"/>
          </w:tcPr>
          <w:p w14:paraId="35199CB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329D74B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5D945E3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1FEF188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1E3ED6EA" w14:textId="77777777" w:rsidTr="000C246C">
        <w:trPr>
          <w:trHeight w:val="300"/>
        </w:trPr>
        <w:tc>
          <w:tcPr>
            <w:tcW w:w="4614" w:type="dxa"/>
          </w:tcPr>
          <w:p w14:paraId="3E042335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6.2. Оценка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пожаровзрывоопасности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среды в зоне выхода горючих веществ из нормально работающего технологического оборудования и способы обеспечения пожарной безопасности</w:t>
            </w:r>
          </w:p>
        </w:tc>
        <w:tc>
          <w:tcPr>
            <w:tcW w:w="744" w:type="dxa"/>
            <w:vAlign w:val="center"/>
          </w:tcPr>
          <w:p w14:paraId="3FC77BB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62E24F6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1F0C410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vAlign w:val="center"/>
          </w:tcPr>
          <w:p w14:paraId="3426E4D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5325A9E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66F4CE2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58966F7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4EEBB5C8" w14:textId="77777777" w:rsidTr="000C246C">
        <w:trPr>
          <w:trHeight w:val="300"/>
        </w:trPr>
        <w:tc>
          <w:tcPr>
            <w:tcW w:w="4614" w:type="dxa"/>
          </w:tcPr>
          <w:p w14:paraId="6BC788B3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6.3. Причины повреждения технологического оборудования и способы обеспечения пожарной безопасности</w:t>
            </w:r>
          </w:p>
        </w:tc>
        <w:tc>
          <w:tcPr>
            <w:tcW w:w="744" w:type="dxa"/>
            <w:vAlign w:val="center"/>
          </w:tcPr>
          <w:p w14:paraId="60D435F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4827E13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3CF888B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25A1F77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519ED33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551AAA8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7B0D791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49F8E3D4" w14:textId="77777777" w:rsidTr="000C246C">
        <w:trPr>
          <w:trHeight w:val="300"/>
        </w:trPr>
        <w:tc>
          <w:tcPr>
            <w:tcW w:w="4614" w:type="dxa"/>
          </w:tcPr>
          <w:p w14:paraId="43A9A3AE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6.4. Опасность появления производственных источников зажигания и разработка мероприятий по обеспечению пожарной безопасности</w:t>
            </w:r>
          </w:p>
        </w:tc>
        <w:tc>
          <w:tcPr>
            <w:tcW w:w="744" w:type="dxa"/>
            <w:vAlign w:val="center"/>
          </w:tcPr>
          <w:p w14:paraId="5DF924D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3A0876F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71C900E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47338A1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1F45397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3DB9A0E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155DC91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56A548C7" w14:textId="77777777" w:rsidTr="000C246C">
        <w:trPr>
          <w:trHeight w:val="300"/>
        </w:trPr>
        <w:tc>
          <w:tcPr>
            <w:tcW w:w="4614" w:type="dxa"/>
          </w:tcPr>
          <w:p w14:paraId="6C491FBE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6.5. Предотвращение распространения пожара по производственным коммуникациям</w:t>
            </w:r>
          </w:p>
        </w:tc>
        <w:tc>
          <w:tcPr>
            <w:tcW w:w="744" w:type="dxa"/>
            <w:vAlign w:val="center"/>
          </w:tcPr>
          <w:p w14:paraId="4C53B32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420CFE8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078DDB6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vAlign w:val="center"/>
          </w:tcPr>
          <w:p w14:paraId="682623F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1A3F24C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0373DDC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0F0F3D0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4E3CDBB1" w14:textId="77777777" w:rsidTr="000C246C">
        <w:trPr>
          <w:trHeight w:val="300"/>
        </w:trPr>
        <w:tc>
          <w:tcPr>
            <w:tcW w:w="4614" w:type="dxa"/>
          </w:tcPr>
          <w:p w14:paraId="1DE5D136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6.6. Категорирование помещений и зданий по взрывопожарной и пожарной опасности</w:t>
            </w:r>
          </w:p>
        </w:tc>
        <w:tc>
          <w:tcPr>
            <w:tcW w:w="744" w:type="dxa"/>
            <w:vAlign w:val="center"/>
          </w:tcPr>
          <w:p w14:paraId="1497D31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1F8913D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68CAB85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vAlign w:val="center"/>
          </w:tcPr>
          <w:p w14:paraId="440F5D1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1C721F2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6121198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4DDDBA3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139AA05D" w14:textId="77777777" w:rsidTr="000C246C">
        <w:trPr>
          <w:trHeight w:val="300"/>
        </w:trPr>
        <w:tc>
          <w:tcPr>
            <w:tcW w:w="4614" w:type="dxa"/>
          </w:tcPr>
          <w:p w14:paraId="0FC4F2BD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6.7. Пожарная опасность и противопожарная защита процессов транспортировки и хранения горючих веществ и материалов</w:t>
            </w:r>
          </w:p>
        </w:tc>
        <w:tc>
          <w:tcPr>
            <w:tcW w:w="744" w:type="dxa"/>
            <w:vAlign w:val="center"/>
          </w:tcPr>
          <w:p w14:paraId="11A1038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6911BEE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68D5110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50FB68C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57F054D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39F3AA2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53D453A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5A6498FD" w14:textId="77777777" w:rsidTr="000C246C">
        <w:trPr>
          <w:trHeight w:val="300"/>
        </w:trPr>
        <w:tc>
          <w:tcPr>
            <w:tcW w:w="4614" w:type="dxa"/>
          </w:tcPr>
          <w:p w14:paraId="2E06D013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6.8. Пожарная опасность и противопожарная защита процессов нагревания горючих веществ</w:t>
            </w:r>
          </w:p>
        </w:tc>
        <w:tc>
          <w:tcPr>
            <w:tcW w:w="744" w:type="dxa"/>
            <w:vAlign w:val="center"/>
          </w:tcPr>
          <w:p w14:paraId="56693CE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1E520EC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4D0DF69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2BB9897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07DC9F0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35CDE43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36B860C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44BF0E92" w14:textId="77777777" w:rsidTr="000C246C">
        <w:trPr>
          <w:trHeight w:val="300"/>
        </w:trPr>
        <w:tc>
          <w:tcPr>
            <w:tcW w:w="4614" w:type="dxa"/>
          </w:tcPr>
          <w:p w14:paraId="604E09AF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6.9. Пожарная опасность и противопожарная защита процессов окраски и сушки</w:t>
            </w:r>
          </w:p>
        </w:tc>
        <w:tc>
          <w:tcPr>
            <w:tcW w:w="744" w:type="dxa"/>
            <w:vAlign w:val="center"/>
          </w:tcPr>
          <w:p w14:paraId="2CD66E5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3954E64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09136C1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4925911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413BA25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27D03AB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7A69B7D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3713A6FB" w14:textId="77777777" w:rsidTr="000C246C">
        <w:trPr>
          <w:trHeight w:val="300"/>
        </w:trPr>
        <w:tc>
          <w:tcPr>
            <w:tcW w:w="4614" w:type="dxa"/>
          </w:tcPr>
          <w:p w14:paraId="709ED1ED" w14:textId="77777777" w:rsidR="00701FCB" w:rsidRDefault="00701FCB" w:rsidP="000C24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Зачет с оценкой по разделу 6 в форме тестирования</w:t>
            </w:r>
          </w:p>
        </w:tc>
        <w:tc>
          <w:tcPr>
            <w:tcW w:w="744" w:type="dxa"/>
            <w:vAlign w:val="center"/>
          </w:tcPr>
          <w:p w14:paraId="17E8579A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47757501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167AD6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973248D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4E39FF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113CE2B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FD91BFE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01FCB" w14:paraId="21E0B04A" w14:textId="77777777" w:rsidTr="000C246C">
        <w:trPr>
          <w:trHeight w:val="300"/>
        </w:trPr>
        <w:tc>
          <w:tcPr>
            <w:tcW w:w="4614" w:type="dxa"/>
          </w:tcPr>
          <w:p w14:paraId="07F9BE82" w14:textId="77777777" w:rsidR="00701FCB" w:rsidRDefault="00701FCB" w:rsidP="000C246C">
            <w:pPr>
              <w:widowControl w:val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ИТОГО по разделу 6</w:t>
            </w:r>
          </w:p>
        </w:tc>
        <w:tc>
          <w:tcPr>
            <w:tcW w:w="744" w:type="dxa"/>
            <w:vAlign w:val="center"/>
          </w:tcPr>
          <w:p w14:paraId="130E341B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14:paraId="22F1B019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14:paraId="2CFD8314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149A617F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019B06B4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35CD865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BE66C98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701FCB" w14:paraId="4A6F0AFB" w14:textId="77777777" w:rsidTr="000C246C">
        <w:trPr>
          <w:trHeight w:val="267"/>
        </w:trPr>
        <w:tc>
          <w:tcPr>
            <w:tcW w:w="9752" w:type="dxa"/>
            <w:gridSpan w:val="8"/>
          </w:tcPr>
          <w:p w14:paraId="43D7D765" w14:textId="77777777" w:rsidR="00701FCB" w:rsidRDefault="00701FCB" w:rsidP="000C246C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11" w:name="_Hlk23394338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Раздел 7. Мобильные средства обеспечения безопасности</w:t>
            </w:r>
            <w:bookmarkEnd w:id="11"/>
          </w:p>
        </w:tc>
      </w:tr>
      <w:tr w:rsidR="00701FCB" w14:paraId="18F53F72" w14:textId="77777777" w:rsidTr="000C246C">
        <w:trPr>
          <w:trHeight w:val="523"/>
        </w:trPr>
        <w:tc>
          <w:tcPr>
            <w:tcW w:w="4614" w:type="dxa"/>
            <w:vAlign w:val="center"/>
          </w:tcPr>
          <w:p w14:paraId="210513B4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7.1. Мобильные средства пожаро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тушения</w:t>
            </w:r>
          </w:p>
        </w:tc>
        <w:tc>
          <w:tcPr>
            <w:tcW w:w="744" w:type="dxa"/>
            <w:vAlign w:val="center"/>
          </w:tcPr>
          <w:p w14:paraId="5AD1B60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3A41425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49B2A5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FB36B6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2BF93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F040EF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9BDFF3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00C3FEC5" w14:textId="77777777" w:rsidTr="000C246C">
        <w:trPr>
          <w:trHeight w:val="300"/>
        </w:trPr>
        <w:tc>
          <w:tcPr>
            <w:tcW w:w="4614" w:type="dxa"/>
            <w:vAlign w:val="center"/>
          </w:tcPr>
          <w:p w14:paraId="138FB70F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7.2. Робототех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нические средства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комплексы</w:t>
            </w:r>
          </w:p>
        </w:tc>
        <w:tc>
          <w:tcPr>
            <w:tcW w:w="744" w:type="dxa"/>
            <w:vAlign w:val="center"/>
          </w:tcPr>
          <w:p w14:paraId="0B6E683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14:paraId="25A1789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3E9C654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0E5B9D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16782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0BE88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0E448A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6DC127B6" w14:textId="77777777" w:rsidTr="000C246C">
        <w:trPr>
          <w:trHeight w:val="300"/>
        </w:trPr>
        <w:tc>
          <w:tcPr>
            <w:tcW w:w="4614" w:type="dxa"/>
            <w:vAlign w:val="center"/>
          </w:tcPr>
          <w:p w14:paraId="7A1185C8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Тема7.3. Многофункциональная пожарная и аварийно-спасательная техника</w:t>
            </w:r>
          </w:p>
        </w:tc>
        <w:tc>
          <w:tcPr>
            <w:tcW w:w="744" w:type="dxa"/>
            <w:vAlign w:val="center"/>
          </w:tcPr>
          <w:p w14:paraId="0D464F0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D52B13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48652D2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C81DE0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306AF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857D3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D20C8B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3EF3C99A" w14:textId="77777777" w:rsidTr="000C246C">
        <w:trPr>
          <w:trHeight w:val="300"/>
        </w:trPr>
        <w:tc>
          <w:tcPr>
            <w:tcW w:w="4614" w:type="dxa"/>
            <w:vAlign w:val="center"/>
          </w:tcPr>
          <w:p w14:paraId="261D6E79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7.4. Пожарное оборудование</w:t>
            </w:r>
          </w:p>
        </w:tc>
        <w:tc>
          <w:tcPr>
            <w:tcW w:w="744" w:type="dxa"/>
            <w:vAlign w:val="center"/>
          </w:tcPr>
          <w:p w14:paraId="5223ED7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759384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4D1046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1A228D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04FED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B1764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213DC3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40EF44D2" w14:textId="77777777" w:rsidTr="000C246C">
        <w:trPr>
          <w:trHeight w:val="581"/>
        </w:trPr>
        <w:tc>
          <w:tcPr>
            <w:tcW w:w="4614" w:type="dxa"/>
            <w:vAlign w:val="center"/>
          </w:tcPr>
          <w:p w14:paraId="2989E573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7.5. Первичные средства пожаро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тушения</w:t>
            </w:r>
          </w:p>
        </w:tc>
        <w:tc>
          <w:tcPr>
            <w:tcW w:w="744" w:type="dxa"/>
            <w:vAlign w:val="center"/>
          </w:tcPr>
          <w:p w14:paraId="2A3431B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2F63F12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28273D6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46CA41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E0CFB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8E726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8C6E29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74B589FB" w14:textId="77777777" w:rsidTr="000C246C">
        <w:trPr>
          <w:trHeight w:val="300"/>
        </w:trPr>
        <w:tc>
          <w:tcPr>
            <w:tcW w:w="4614" w:type="dxa"/>
            <w:vAlign w:val="center"/>
          </w:tcPr>
          <w:p w14:paraId="36300C33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7.6. Насосные установки пожарных автомобилей</w:t>
            </w:r>
          </w:p>
        </w:tc>
        <w:tc>
          <w:tcPr>
            <w:tcW w:w="744" w:type="dxa"/>
            <w:vAlign w:val="center"/>
          </w:tcPr>
          <w:p w14:paraId="6C50C72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1F63AE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E3F82D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58A7B5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AABCA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13484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7C892D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0B33D5BF" w14:textId="77777777" w:rsidTr="000C246C">
        <w:trPr>
          <w:trHeight w:val="300"/>
        </w:trPr>
        <w:tc>
          <w:tcPr>
            <w:tcW w:w="4614" w:type="dxa"/>
            <w:vAlign w:val="center"/>
          </w:tcPr>
          <w:p w14:paraId="737B6083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7.7. Компоновка пожарных автомобилей</w:t>
            </w:r>
          </w:p>
        </w:tc>
        <w:tc>
          <w:tcPr>
            <w:tcW w:w="744" w:type="dxa"/>
            <w:vAlign w:val="center"/>
          </w:tcPr>
          <w:p w14:paraId="5F32650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B5A4C2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2285E1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1AF789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B234E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A5AD3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CF3ACA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03AE7343" w14:textId="77777777" w:rsidTr="000C246C">
        <w:trPr>
          <w:trHeight w:val="300"/>
        </w:trPr>
        <w:tc>
          <w:tcPr>
            <w:tcW w:w="4614" w:type="dxa"/>
            <w:vAlign w:val="center"/>
          </w:tcPr>
          <w:p w14:paraId="5E9BA7A6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7.8. Обеспечение мобильных средств эксплуатационными материалами</w:t>
            </w:r>
          </w:p>
        </w:tc>
        <w:tc>
          <w:tcPr>
            <w:tcW w:w="744" w:type="dxa"/>
            <w:vAlign w:val="center"/>
          </w:tcPr>
          <w:p w14:paraId="147B6C0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DEC823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54C55D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C86EFF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B12AD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AC5CFB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1BEE6F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3E134B32" w14:textId="77777777" w:rsidTr="000C246C">
        <w:trPr>
          <w:trHeight w:val="300"/>
        </w:trPr>
        <w:tc>
          <w:tcPr>
            <w:tcW w:w="4614" w:type="dxa"/>
            <w:vAlign w:val="center"/>
          </w:tcPr>
          <w:p w14:paraId="56887E4C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7.9. Охрана труда при эксплуатации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жарной и аварийно-спасательной техники</w:t>
            </w:r>
          </w:p>
        </w:tc>
        <w:tc>
          <w:tcPr>
            <w:tcW w:w="744" w:type="dxa"/>
            <w:vAlign w:val="center"/>
          </w:tcPr>
          <w:p w14:paraId="4D6202D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414257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3EEDA0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D2FA33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95A9A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99833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34BCD6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12DEFB13" w14:textId="77777777" w:rsidTr="000C246C">
        <w:trPr>
          <w:trHeight w:val="193"/>
        </w:trPr>
        <w:tc>
          <w:tcPr>
            <w:tcW w:w="4614" w:type="dxa"/>
          </w:tcPr>
          <w:p w14:paraId="05389D4D" w14:textId="77777777" w:rsidR="00701FCB" w:rsidRDefault="00701FCB" w:rsidP="000C24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Зачет по разделу 7 в форме тестирования</w:t>
            </w:r>
          </w:p>
        </w:tc>
        <w:tc>
          <w:tcPr>
            <w:tcW w:w="744" w:type="dxa"/>
            <w:vAlign w:val="center"/>
          </w:tcPr>
          <w:p w14:paraId="67F7482B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498987A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1E47A7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DAFA882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E07112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5EA451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8D29D08" w14:textId="77777777" w:rsidR="00701FCB" w:rsidRDefault="00701FCB" w:rsidP="000C24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1FCB" w14:paraId="41C201B1" w14:textId="77777777" w:rsidTr="000C246C">
        <w:trPr>
          <w:trHeight w:val="300"/>
        </w:trPr>
        <w:tc>
          <w:tcPr>
            <w:tcW w:w="4614" w:type="dxa"/>
          </w:tcPr>
          <w:p w14:paraId="0F52C01A" w14:textId="77777777" w:rsidR="00701FCB" w:rsidRDefault="00701FCB" w:rsidP="000C246C">
            <w:pPr>
              <w:widowControl w:val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ИТОГО по разделу 7</w:t>
            </w:r>
          </w:p>
        </w:tc>
        <w:tc>
          <w:tcPr>
            <w:tcW w:w="744" w:type="dxa"/>
            <w:vAlign w:val="center"/>
          </w:tcPr>
          <w:p w14:paraId="74A061C2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14:paraId="47D35825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14:paraId="11E96946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2785023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CA720EA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52A66E73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5E80984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701FCB" w14:paraId="6BAA2002" w14:textId="77777777" w:rsidTr="000C246C">
        <w:trPr>
          <w:trHeight w:val="300"/>
        </w:trPr>
        <w:tc>
          <w:tcPr>
            <w:tcW w:w="9752" w:type="dxa"/>
            <w:gridSpan w:val="8"/>
            <w:vAlign w:val="center"/>
          </w:tcPr>
          <w:p w14:paraId="4AC7BCFD" w14:textId="77777777" w:rsidR="00701FCB" w:rsidRDefault="00701FCB" w:rsidP="000C246C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12" w:name="_Hlk23394573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Раздел 8. Основы пожаротушения</w:t>
            </w:r>
            <w:bookmarkEnd w:id="12"/>
          </w:p>
        </w:tc>
      </w:tr>
      <w:tr w:rsidR="00701FCB" w14:paraId="2236C5AB" w14:textId="77777777" w:rsidTr="000C246C">
        <w:trPr>
          <w:trHeight w:val="300"/>
        </w:trPr>
        <w:tc>
          <w:tcPr>
            <w:tcW w:w="4614" w:type="dxa"/>
            <w:vAlign w:val="center"/>
          </w:tcPr>
          <w:p w14:paraId="789ACE5B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8.1. Теория пожаротушения</w:t>
            </w:r>
          </w:p>
        </w:tc>
        <w:tc>
          <w:tcPr>
            <w:tcW w:w="744" w:type="dxa"/>
            <w:vAlign w:val="center"/>
          </w:tcPr>
          <w:p w14:paraId="65EB6CF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3C0664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721434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21EFA8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7E9B1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1066B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542795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686A034D" w14:textId="77777777" w:rsidTr="000C246C">
        <w:trPr>
          <w:trHeight w:val="300"/>
        </w:trPr>
        <w:tc>
          <w:tcPr>
            <w:tcW w:w="4614" w:type="dxa"/>
            <w:vAlign w:val="center"/>
          </w:tcPr>
          <w:p w14:paraId="2A4A05A4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8.2. Организация тушения пожаров в Российской Федерации</w:t>
            </w:r>
          </w:p>
        </w:tc>
        <w:tc>
          <w:tcPr>
            <w:tcW w:w="744" w:type="dxa"/>
            <w:vAlign w:val="center"/>
          </w:tcPr>
          <w:p w14:paraId="74C73A3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A1167C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28C7642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45A401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59082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9B4FB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84DB6C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34DAA604" w14:textId="77777777" w:rsidTr="000C246C">
        <w:trPr>
          <w:trHeight w:val="300"/>
        </w:trPr>
        <w:tc>
          <w:tcPr>
            <w:tcW w:w="4614" w:type="dxa"/>
            <w:vAlign w:val="center"/>
          </w:tcPr>
          <w:p w14:paraId="460D8959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8.3. Боевые действия по тушению пожаров</w:t>
            </w:r>
          </w:p>
        </w:tc>
        <w:tc>
          <w:tcPr>
            <w:tcW w:w="744" w:type="dxa"/>
            <w:vAlign w:val="center"/>
          </w:tcPr>
          <w:p w14:paraId="105AF62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CA1C8F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5A7E90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5A2781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E61B6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B6A48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BD27B8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32D09430" w14:textId="77777777" w:rsidTr="000C246C">
        <w:trPr>
          <w:trHeight w:val="300"/>
        </w:trPr>
        <w:tc>
          <w:tcPr>
            <w:tcW w:w="4614" w:type="dxa"/>
            <w:vAlign w:val="center"/>
          </w:tcPr>
          <w:p w14:paraId="431FC078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8.4. Методы тушения пожаров в зданиях и сооружениях</w:t>
            </w:r>
          </w:p>
        </w:tc>
        <w:tc>
          <w:tcPr>
            <w:tcW w:w="744" w:type="dxa"/>
            <w:vAlign w:val="center"/>
          </w:tcPr>
          <w:p w14:paraId="34278D5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C6622F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255827D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1FD08F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4CFB5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5300C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A510F9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4EB5DCF4" w14:textId="77777777" w:rsidTr="000C246C">
        <w:trPr>
          <w:trHeight w:val="300"/>
        </w:trPr>
        <w:tc>
          <w:tcPr>
            <w:tcW w:w="4614" w:type="dxa"/>
            <w:vAlign w:val="center"/>
          </w:tcPr>
          <w:p w14:paraId="06D1B7FA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8.5. Методика изучения пожаров</w:t>
            </w:r>
          </w:p>
        </w:tc>
        <w:tc>
          <w:tcPr>
            <w:tcW w:w="744" w:type="dxa"/>
            <w:vAlign w:val="center"/>
          </w:tcPr>
          <w:p w14:paraId="368BB0B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80612A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C0550E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2FE74E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D7B5D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67862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A92042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47193013" w14:textId="77777777" w:rsidTr="000C246C">
        <w:trPr>
          <w:trHeight w:val="300"/>
        </w:trPr>
        <w:tc>
          <w:tcPr>
            <w:tcW w:w="4614" w:type="dxa"/>
            <w:vAlign w:val="center"/>
          </w:tcPr>
          <w:p w14:paraId="31EA4A7E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8.6. Организация предварительного планирования действий по тушению пожаров на объектах и в населенных пунктах на территории Российской Федерации</w:t>
            </w:r>
          </w:p>
        </w:tc>
        <w:tc>
          <w:tcPr>
            <w:tcW w:w="744" w:type="dxa"/>
            <w:vAlign w:val="center"/>
          </w:tcPr>
          <w:p w14:paraId="0438930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096E13F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EFFE38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9C9CB1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8087D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E8518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98D26E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77120057" w14:textId="77777777" w:rsidTr="000C246C">
        <w:trPr>
          <w:trHeight w:val="300"/>
        </w:trPr>
        <w:tc>
          <w:tcPr>
            <w:tcW w:w="4614" w:type="dxa"/>
          </w:tcPr>
          <w:p w14:paraId="2C56146E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8.7. Современные средства спасения людей на пожаре</w:t>
            </w:r>
          </w:p>
        </w:tc>
        <w:tc>
          <w:tcPr>
            <w:tcW w:w="744" w:type="dxa"/>
            <w:vAlign w:val="center"/>
          </w:tcPr>
          <w:p w14:paraId="7D5A9D6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185518F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13AA82B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vAlign w:val="center"/>
          </w:tcPr>
          <w:p w14:paraId="0F662E1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5E028F8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234A0FB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6B49536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3A79C3A3" w14:textId="77777777" w:rsidTr="000C246C">
        <w:trPr>
          <w:trHeight w:val="300"/>
        </w:trPr>
        <w:tc>
          <w:tcPr>
            <w:tcW w:w="4614" w:type="dxa"/>
          </w:tcPr>
          <w:p w14:paraId="08A40D1C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с оценкой по разделу 8 в форме тестирования</w:t>
            </w:r>
          </w:p>
        </w:tc>
        <w:tc>
          <w:tcPr>
            <w:tcW w:w="744" w:type="dxa"/>
            <w:vAlign w:val="center"/>
          </w:tcPr>
          <w:p w14:paraId="1897964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0A6C267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0C577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E83EE2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5364E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852772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EB2552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01FCB" w14:paraId="4DBD2D81" w14:textId="77777777" w:rsidTr="000C246C">
        <w:trPr>
          <w:trHeight w:val="300"/>
        </w:trPr>
        <w:tc>
          <w:tcPr>
            <w:tcW w:w="4614" w:type="dxa"/>
          </w:tcPr>
          <w:p w14:paraId="6C531177" w14:textId="77777777" w:rsidR="00701FCB" w:rsidRDefault="00701FCB" w:rsidP="000C246C">
            <w:pPr>
              <w:widowControl w:val="0"/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ИТОГО по разделу 8</w:t>
            </w:r>
          </w:p>
        </w:tc>
        <w:tc>
          <w:tcPr>
            <w:tcW w:w="744" w:type="dxa"/>
            <w:vAlign w:val="center"/>
          </w:tcPr>
          <w:p w14:paraId="49D1E67C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14:paraId="1483FE63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14:paraId="26C2DF8D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1D06F7EC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F61C817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5545EC67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768B0148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701FCB" w14:paraId="019C2B04" w14:textId="77777777" w:rsidTr="000C246C">
        <w:trPr>
          <w:trHeight w:val="146"/>
        </w:trPr>
        <w:tc>
          <w:tcPr>
            <w:tcW w:w="9752" w:type="dxa"/>
            <w:gridSpan w:val="8"/>
          </w:tcPr>
          <w:p w14:paraId="6D877B90" w14:textId="77777777" w:rsidR="00701FCB" w:rsidRDefault="00701FCB" w:rsidP="000C246C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Раздел 9. Пожарный риск на производственных объектах</w:t>
            </w:r>
          </w:p>
        </w:tc>
      </w:tr>
      <w:tr w:rsidR="00701FCB" w14:paraId="5D18BE31" w14:textId="77777777" w:rsidTr="000C246C">
        <w:trPr>
          <w:trHeight w:val="146"/>
        </w:trPr>
        <w:tc>
          <w:tcPr>
            <w:tcW w:w="4614" w:type="dxa"/>
          </w:tcPr>
          <w:p w14:paraId="5F2AFAEA" w14:textId="77777777" w:rsidR="00701FCB" w:rsidRDefault="00701FCB" w:rsidP="000C246C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9.1. Нормативно-правовые основы оценки пожарного риска и исходные данные для его определения</w:t>
            </w:r>
          </w:p>
        </w:tc>
        <w:tc>
          <w:tcPr>
            <w:tcW w:w="744" w:type="dxa"/>
            <w:vAlign w:val="center"/>
          </w:tcPr>
          <w:p w14:paraId="0EE8C14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24B465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CD63C0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71C9391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9F5CA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FB248E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5A3EF1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0FFE28EA" w14:textId="77777777" w:rsidTr="000C246C">
        <w:trPr>
          <w:trHeight w:val="146"/>
        </w:trPr>
        <w:tc>
          <w:tcPr>
            <w:tcW w:w="4614" w:type="dxa"/>
          </w:tcPr>
          <w:p w14:paraId="19454069" w14:textId="77777777" w:rsidR="00701FCB" w:rsidRDefault="00701FCB" w:rsidP="000C246C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9.2. Частота реализации пожаро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опасной ситуации и масса горючего вещества, поступающего в открытое пространство</w:t>
            </w:r>
          </w:p>
        </w:tc>
        <w:tc>
          <w:tcPr>
            <w:tcW w:w="744" w:type="dxa"/>
            <w:vAlign w:val="center"/>
          </w:tcPr>
          <w:p w14:paraId="10C4B11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14:paraId="64CBB5D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760C198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93C25C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817BE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7A895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CF361D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49C8E4E6" w14:textId="77777777" w:rsidTr="000C246C">
        <w:trPr>
          <w:trHeight w:val="146"/>
        </w:trPr>
        <w:tc>
          <w:tcPr>
            <w:tcW w:w="4614" w:type="dxa"/>
          </w:tcPr>
          <w:p w14:paraId="24745361" w14:textId="77777777" w:rsidR="00701FCB" w:rsidRDefault="00701FCB" w:rsidP="000C246C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9.3. Площадь пролива жидкостей и размеры зон взрывоопасных концентраций</w:t>
            </w:r>
          </w:p>
        </w:tc>
        <w:tc>
          <w:tcPr>
            <w:tcW w:w="744" w:type="dxa"/>
            <w:vAlign w:val="center"/>
          </w:tcPr>
          <w:p w14:paraId="1DAF76D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F6E342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71D46CA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D5A09E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39DF4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1372E8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D00264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2B984DF3" w14:textId="77777777" w:rsidTr="000C246C">
        <w:trPr>
          <w:trHeight w:val="146"/>
        </w:trPr>
        <w:tc>
          <w:tcPr>
            <w:tcW w:w="4614" w:type="dxa"/>
          </w:tcPr>
          <w:p w14:paraId="3B022F5C" w14:textId="77777777" w:rsidR="00701FCB" w:rsidRDefault="00701FCB" w:rsidP="000C246C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9.4. Логическое дерево событий и частота реализации сценариев развития пожароопасных ситуаций</w:t>
            </w:r>
          </w:p>
        </w:tc>
        <w:tc>
          <w:tcPr>
            <w:tcW w:w="744" w:type="dxa"/>
            <w:vAlign w:val="center"/>
          </w:tcPr>
          <w:p w14:paraId="5DDFB42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A0F7DA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F53898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2D05D3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95821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AB93B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94F205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1FFFE7E6" w14:textId="77777777" w:rsidTr="000C246C">
        <w:trPr>
          <w:trHeight w:val="146"/>
        </w:trPr>
        <w:tc>
          <w:tcPr>
            <w:tcW w:w="4614" w:type="dxa"/>
          </w:tcPr>
          <w:p w14:paraId="0CF31A6E" w14:textId="77777777" w:rsidR="00701FCB" w:rsidRDefault="00701FCB" w:rsidP="000C246C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9.5. Поля опасных факторов пожара и взрыва</w:t>
            </w:r>
          </w:p>
        </w:tc>
        <w:tc>
          <w:tcPr>
            <w:tcW w:w="744" w:type="dxa"/>
            <w:vAlign w:val="center"/>
          </w:tcPr>
          <w:p w14:paraId="6549957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2F72C0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F61CF4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65AC25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DE901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F4AD8A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566B37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2A51139D" w14:textId="77777777" w:rsidTr="000C246C">
        <w:trPr>
          <w:trHeight w:val="146"/>
        </w:trPr>
        <w:tc>
          <w:tcPr>
            <w:tcW w:w="4614" w:type="dxa"/>
          </w:tcPr>
          <w:p w14:paraId="37702C36" w14:textId="77777777" w:rsidR="00701FCB" w:rsidRDefault="00701FCB" w:rsidP="000C246C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9.6. Последствия воздействия опасных факторов пожара и взрыва на людей</w:t>
            </w:r>
          </w:p>
        </w:tc>
        <w:tc>
          <w:tcPr>
            <w:tcW w:w="744" w:type="dxa"/>
            <w:vAlign w:val="center"/>
          </w:tcPr>
          <w:p w14:paraId="655CDC4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367C30C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568A5C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AAC887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FB96B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D1DCB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30E654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0F4436A3" w14:textId="77777777" w:rsidTr="000C246C">
        <w:trPr>
          <w:trHeight w:val="146"/>
        </w:trPr>
        <w:tc>
          <w:tcPr>
            <w:tcW w:w="4614" w:type="dxa"/>
          </w:tcPr>
          <w:p w14:paraId="036A434F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9.7. Оценка пожарного риска</w:t>
            </w:r>
          </w:p>
        </w:tc>
        <w:tc>
          <w:tcPr>
            <w:tcW w:w="744" w:type="dxa"/>
            <w:vAlign w:val="center"/>
          </w:tcPr>
          <w:p w14:paraId="1EA4D5F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34B0206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3D8869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4B0CB1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6B0E1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0843B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B19FE7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685DAEDD" w14:textId="77777777" w:rsidTr="000C246C">
        <w:trPr>
          <w:trHeight w:val="146"/>
        </w:trPr>
        <w:tc>
          <w:tcPr>
            <w:tcW w:w="4614" w:type="dxa"/>
          </w:tcPr>
          <w:p w14:paraId="46F0B40D" w14:textId="77777777" w:rsidR="00701FCB" w:rsidRDefault="00701FCB" w:rsidP="000C246C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Зачет по разделу 9 в форме тестирования</w:t>
            </w:r>
          </w:p>
        </w:tc>
        <w:tc>
          <w:tcPr>
            <w:tcW w:w="744" w:type="dxa"/>
            <w:vAlign w:val="center"/>
          </w:tcPr>
          <w:p w14:paraId="1B383057" w14:textId="77777777" w:rsidR="00701FCB" w:rsidRDefault="00701FCB" w:rsidP="000C246C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5A3365F" w14:textId="77777777" w:rsidR="00701FCB" w:rsidRDefault="00701FCB" w:rsidP="000C246C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69C043" w14:textId="77777777" w:rsidR="00701FCB" w:rsidRDefault="00701FCB" w:rsidP="000C246C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101BDCF" w14:textId="77777777" w:rsidR="00701FCB" w:rsidRDefault="00701FCB" w:rsidP="000C246C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DB5E3B" w14:textId="77777777" w:rsidR="00701FCB" w:rsidRDefault="00701FCB" w:rsidP="000C246C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BAC179" w14:textId="77777777" w:rsidR="00701FCB" w:rsidRDefault="00701FCB" w:rsidP="000C246C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739CFB32" w14:textId="77777777" w:rsidR="00701FCB" w:rsidRDefault="00701FCB" w:rsidP="000C246C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1FCB" w14:paraId="06082B58" w14:textId="77777777" w:rsidTr="000C246C">
        <w:trPr>
          <w:trHeight w:val="268"/>
        </w:trPr>
        <w:tc>
          <w:tcPr>
            <w:tcW w:w="4614" w:type="dxa"/>
          </w:tcPr>
          <w:p w14:paraId="6D0A3E4E" w14:textId="77777777" w:rsidR="00701FCB" w:rsidRDefault="00701FCB" w:rsidP="000C246C">
            <w:pPr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ИТОГО по разделу 9</w:t>
            </w:r>
          </w:p>
        </w:tc>
        <w:tc>
          <w:tcPr>
            <w:tcW w:w="744" w:type="dxa"/>
            <w:vAlign w:val="center"/>
          </w:tcPr>
          <w:p w14:paraId="3D05375D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14:paraId="0C29BC89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14:paraId="38328DC4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6756250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0493CD3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74AF5978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608433D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701FCB" w14:paraId="23324EAB" w14:textId="77777777" w:rsidTr="000C246C">
        <w:trPr>
          <w:trHeight w:val="62"/>
        </w:trPr>
        <w:tc>
          <w:tcPr>
            <w:tcW w:w="9752" w:type="dxa"/>
            <w:gridSpan w:val="8"/>
          </w:tcPr>
          <w:p w14:paraId="02737A95" w14:textId="77777777" w:rsidR="00701FCB" w:rsidRDefault="00701FCB" w:rsidP="000C246C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13" w:name="_Hlk23398176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Раздел 10.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Надзорно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-профилактическая деятельность в области пожарной безопасности и экспертиза пожаров</w:t>
            </w:r>
            <w:bookmarkEnd w:id="13"/>
          </w:p>
        </w:tc>
      </w:tr>
      <w:tr w:rsidR="00701FCB" w14:paraId="6442DF57" w14:textId="77777777" w:rsidTr="000C246C">
        <w:trPr>
          <w:trHeight w:val="62"/>
        </w:trPr>
        <w:tc>
          <w:tcPr>
            <w:tcW w:w="4614" w:type="dxa"/>
          </w:tcPr>
          <w:p w14:paraId="5C00B3DD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10.1. Организация федерального государственного пожарного надзора</w:t>
            </w:r>
          </w:p>
        </w:tc>
        <w:tc>
          <w:tcPr>
            <w:tcW w:w="744" w:type="dxa"/>
            <w:vAlign w:val="center"/>
          </w:tcPr>
          <w:p w14:paraId="2201098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CD7CE5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12FBC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952C36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1F681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E9F99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D1A47D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65B48669" w14:textId="77777777" w:rsidTr="000C246C">
        <w:trPr>
          <w:trHeight w:val="62"/>
        </w:trPr>
        <w:tc>
          <w:tcPr>
            <w:tcW w:w="4614" w:type="dxa"/>
          </w:tcPr>
          <w:p w14:paraId="747EFD72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10.2. </w:t>
            </w:r>
            <w:r>
              <w:rPr>
                <w:rFonts w:ascii="Times New Roman" w:hAnsi="Times New Roman"/>
                <w:sz w:val="24"/>
                <w:szCs w:val="24"/>
              </w:rPr>
              <w:t>Основы государственной политики в области контрольно-надзорной деятельности</w:t>
            </w:r>
          </w:p>
        </w:tc>
        <w:tc>
          <w:tcPr>
            <w:tcW w:w="744" w:type="dxa"/>
            <w:vAlign w:val="center"/>
          </w:tcPr>
          <w:p w14:paraId="46CDED6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6518A2E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7D2DD9F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630EFFF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517D911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5934500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46EF4EF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1FCA544B" w14:textId="77777777" w:rsidTr="000C246C">
        <w:trPr>
          <w:trHeight w:val="80"/>
        </w:trPr>
        <w:tc>
          <w:tcPr>
            <w:tcW w:w="4614" w:type="dxa"/>
          </w:tcPr>
          <w:p w14:paraId="59954495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10.3.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Регулирование отношений в области пожарной безопасности</w:t>
            </w:r>
          </w:p>
        </w:tc>
        <w:tc>
          <w:tcPr>
            <w:tcW w:w="744" w:type="dxa"/>
            <w:vAlign w:val="center"/>
          </w:tcPr>
          <w:p w14:paraId="4E74EB2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766F48D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264AF12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2411EE6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5EF30C8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2D356D1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75A6EC7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502761BD" w14:textId="77777777" w:rsidTr="000C246C">
        <w:trPr>
          <w:trHeight w:val="80"/>
        </w:trPr>
        <w:tc>
          <w:tcPr>
            <w:tcW w:w="4614" w:type="dxa"/>
          </w:tcPr>
          <w:p w14:paraId="30108A9A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10.4.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регулирование в области пожарной безопасности</w:t>
            </w:r>
          </w:p>
        </w:tc>
        <w:tc>
          <w:tcPr>
            <w:tcW w:w="744" w:type="dxa"/>
            <w:vAlign w:val="center"/>
          </w:tcPr>
          <w:p w14:paraId="05A2091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34448F3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4536866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vAlign w:val="center"/>
          </w:tcPr>
          <w:p w14:paraId="57CFB07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55B230F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300CEB6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7AB0152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02DF1F70" w14:textId="77777777" w:rsidTr="000C246C">
        <w:trPr>
          <w:trHeight w:val="80"/>
        </w:trPr>
        <w:tc>
          <w:tcPr>
            <w:tcW w:w="4614" w:type="dxa"/>
          </w:tcPr>
          <w:p w14:paraId="11DD65E8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10.5.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 требований пожарной безопасности</w:t>
            </w:r>
          </w:p>
        </w:tc>
        <w:tc>
          <w:tcPr>
            <w:tcW w:w="744" w:type="dxa"/>
            <w:vAlign w:val="center"/>
          </w:tcPr>
          <w:p w14:paraId="759B2B6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5CDC079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001D417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7D646E5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10EA7EE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0F12AD0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5A83870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2E0407D4" w14:textId="77777777" w:rsidTr="000C246C">
        <w:trPr>
          <w:trHeight w:val="80"/>
        </w:trPr>
        <w:tc>
          <w:tcPr>
            <w:tcW w:w="4614" w:type="dxa"/>
          </w:tcPr>
          <w:p w14:paraId="44C5B8A5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10.6.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Информационно-аналитическая деятельность в области пожарной безопасности</w:t>
            </w:r>
          </w:p>
        </w:tc>
        <w:tc>
          <w:tcPr>
            <w:tcW w:w="744" w:type="dxa"/>
            <w:vAlign w:val="center"/>
          </w:tcPr>
          <w:p w14:paraId="70496B2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4BA1C15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1783FE2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3DB9F13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2166A22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79681C6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2A16213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608EE71F" w14:textId="77777777" w:rsidTr="000C246C">
        <w:trPr>
          <w:trHeight w:val="80"/>
        </w:trPr>
        <w:tc>
          <w:tcPr>
            <w:tcW w:w="4614" w:type="dxa"/>
          </w:tcPr>
          <w:p w14:paraId="6BAD1E3D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10.7. </w:t>
            </w:r>
            <w:r>
              <w:rPr>
                <w:rFonts w:ascii="Times New Roman" w:hAnsi="Times New Roman"/>
                <w:sz w:val="24"/>
                <w:szCs w:val="24"/>
              </w:rPr>
              <w:t>Методологические основы риск-ориентированной контрольно-надзорной деятельности</w:t>
            </w:r>
          </w:p>
        </w:tc>
        <w:tc>
          <w:tcPr>
            <w:tcW w:w="744" w:type="dxa"/>
            <w:vAlign w:val="center"/>
          </w:tcPr>
          <w:p w14:paraId="6B6DFC4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7573FBD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7D91756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50517B2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60EDA04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172B280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6DAB52A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01B3F2C3" w14:textId="77777777" w:rsidTr="000C246C">
        <w:trPr>
          <w:trHeight w:val="80"/>
        </w:trPr>
        <w:tc>
          <w:tcPr>
            <w:tcW w:w="4614" w:type="dxa"/>
          </w:tcPr>
          <w:p w14:paraId="65458646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bookmarkStart w:id="14" w:name="_Hlk161700798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10.8.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риск-ориентированной контрольно-надзорной деятельности</w:t>
            </w:r>
          </w:p>
        </w:tc>
        <w:tc>
          <w:tcPr>
            <w:tcW w:w="744" w:type="dxa"/>
            <w:vAlign w:val="center"/>
          </w:tcPr>
          <w:p w14:paraId="373D087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3B7B942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0EF06A5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382CB6A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26688BE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13CBBED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0A65E2A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6D4A269A" w14:textId="77777777" w:rsidTr="000C246C">
        <w:trPr>
          <w:trHeight w:val="80"/>
        </w:trPr>
        <w:tc>
          <w:tcPr>
            <w:tcW w:w="4614" w:type="dxa"/>
          </w:tcPr>
          <w:p w14:paraId="6F74E61F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10.9. </w:t>
            </w:r>
            <w:r>
              <w:rPr>
                <w:rFonts w:ascii="Times New Roman" w:hAnsi="Times New Roman"/>
                <w:sz w:val="24"/>
                <w:szCs w:val="24"/>
              </w:rPr>
              <w:t>Координация деятельности ФГПН по обеспечению пожарной без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опасности</w:t>
            </w:r>
          </w:p>
        </w:tc>
        <w:tc>
          <w:tcPr>
            <w:tcW w:w="744" w:type="dxa"/>
            <w:vAlign w:val="center"/>
          </w:tcPr>
          <w:p w14:paraId="72AD37C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14:paraId="7A42FD6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7700465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60973D1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250E775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370506F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56EA159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5A06502F" w14:textId="77777777" w:rsidTr="000C246C">
        <w:trPr>
          <w:trHeight w:val="80"/>
        </w:trPr>
        <w:tc>
          <w:tcPr>
            <w:tcW w:w="4614" w:type="dxa"/>
          </w:tcPr>
          <w:p w14:paraId="50B7D45C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10.10.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проверок объектов защиты</w:t>
            </w:r>
          </w:p>
        </w:tc>
        <w:tc>
          <w:tcPr>
            <w:tcW w:w="744" w:type="dxa"/>
            <w:vAlign w:val="center"/>
          </w:tcPr>
          <w:p w14:paraId="375AB55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2DEBEEB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4F311AE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vAlign w:val="center"/>
          </w:tcPr>
          <w:p w14:paraId="29E2BE0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AA0FAC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0CC1247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689FEAF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3A5CF07D" w14:textId="77777777" w:rsidTr="000C246C">
        <w:trPr>
          <w:trHeight w:val="549"/>
        </w:trPr>
        <w:tc>
          <w:tcPr>
            <w:tcW w:w="4614" w:type="dxa"/>
          </w:tcPr>
          <w:p w14:paraId="3F3F1356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10.11. Квалификация преступлений, связанных с пожарами</w:t>
            </w:r>
          </w:p>
        </w:tc>
        <w:tc>
          <w:tcPr>
            <w:tcW w:w="744" w:type="dxa"/>
            <w:vAlign w:val="center"/>
          </w:tcPr>
          <w:p w14:paraId="71D5922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29558A3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51A4069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vAlign w:val="center"/>
          </w:tcPr>
          <w:p w14:paraId="1C9CD76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48010F8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6BBE220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782B90B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3E2874E9" w14:textId="77777777" w:rsidTr="000C246C">
        <w:trPr>
          <w:trHeight w:val="80"/>
        </w:trPr>
        <w:tc>
          <w:tcPr>
            <w:tcW w:w="4614" w:type="dxa"/>
          </w:tcPr>
          <w:p w14:paraId="1A82C40E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10.12. 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 специальных знаний при расследовании преступлений, связанных с пожарами</w:t>
            </w:r>
          </w:p>
        </w:tc>
        <w:tc>
          <w:tcPr>
            <w:tcW w:w="744" w:type="dxa"/>
            <w:vAlign w:val="center"/>
          </w:tcPr>
          <w:p w14:paraId="25A7FBF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387B0DE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63D0129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4066A20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3C6362C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4BD0490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108E4CE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01FCB" w14:paraId="5488DA9B" w14:textId="77777777" w:rsidTr="000C246C">
        <w:trPr>
          <w:trHeight w:val="80"/>
        </w:trPr>
        <w:tc>
          <w:tcPr>
            <w:tcW w:w="4614" w:type="dxa"/>
          </w:tcPr>
          <w:p w14:paraId="3119DD52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10.13. Применение технических средств при экспертизе пожаров.</w:t>
            </w:r>
          </w:p>
        </w:tc>
        <w:tc>
          <w:tcPr>
            <w:tcW w:w="744" w:type="dxa"/>
            <w:vAlign w:val="center"/>
          </w:tcPr>
          <w:p w14:paraId="484C61F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3558008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0C18F7D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34E7A5F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35D64EB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7997A55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49AEDE0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bookmarkEnd w:id="14"/>
      <w:tr w:rsidR="00701FCB" w14:paraId="567F5ABF" w14:textId="77777777" w:rsidTr="000C246C">
        <w:trPr>
          <w:trHeight w:val="317"/>
        </w:trPr>
        <w:tc>
          <w:tcPr>
            <w:tcW w:w="4614" w:type="dxa"/>
          </w:tcPr>
          <w:p w14:paraId="21375642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разделу 10 в форме тестирования</w:t>
            </w:r>
          </w:p>
        </w:tc>
        <w:tc>
          <w:tcPr>
            <w:tcW w:w="744" w:type="dxa"/>
          </w:tcPr>
          <w:p w14:paraId="62F4F5A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A819D3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78A5F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82BE0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C1FF1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63233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54BC2D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1FCB" w14:paraId="593F4DC8" w14:textId="77777777" w:rsidTr="000C246C">
        <w:trPr>
          <w:trHeight w:val="317"/>
        </w:trPr>
        <w:tc>
          <w:tcPr>
            <w:tcW w:w="4614" w:type="dxa"/>
          </w:tcPr>
          <w:p w14:paraId="6EC92FA5" w14:textId="77777777" w:rsidR="00701FCB" w:rsidRDefault="00701FCB" w:rsidP="000C246C">
            <w:pPr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ИТОГО по разделу 10</w:t>
            </w:r>
          </w:p>
        </w:tc>
        <w:tc>
          <w:tcPr>
            <w:tcW w:w="744" w:type="dxa"/>
          </w:tcPr>
          <w:p w14:paraId="3735BA1D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2331B70A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4547BF91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6C8CFBB5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7A14D61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222818C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0D07C5B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701FCB" w14:paraId="16D0BA8E" w14:textId="77777777" w:rsidTr="000C246C">
        <w:trPr>
          <w:trHeight w:val="350"/>
        </w:trPr>
        <w:tc>
          <w:tcPr>
            <w:tcW w:w="9752" w:type="dxa"/>
            <w:gridSpan w:val="8"/>
          </w:tcPr>
          <w:p w14:paraId="6C97CE42" w14:textId="77777777" w:rsidR="00701FCB" w:rsidRDefault="00701FCB" w:rsidP="000C246C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15" w:name="_Hlk23398735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Раздел 11. Инфокоммуникационные технологии в пожарной безопасности</w:t>
            </w:r>
            <w:bookmarkEnd w:id="15"/>
          </w:p>
        </w:tc>
      </w:tr>
      <w:tr w:rsidR="00701FCB" w14:paraId="54598B83" w14:textId="77777777" w:rsidTr="000C246C">
        <w:trPr>
          <w:trHeight w:val="350"/>
        </w:trPr>
        <w:tc>
          <w:tcPr>
            <w:tcW w:w="4614" w:type="dxa"/>
          </w:tcPr>
          <w:p w14:paraId="6091A7BC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11.1. Принципы построения инфокоммуникационных систем и сетей. Корпоративные территориально-распределенные инфокоммуникационные сети</w:t>
            </w:r>
          </w:p>
        </w:tc>
        <w:tc>
          <w:tcPr>
            <w:tcW w:w="744" w:type="dxa"/>
            <w:vAlign w:val="center"/>
          </w:tcPr>
          <w:p w14:paraId="4EDCC27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061C5F8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0989051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895681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C85783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D205C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A35285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7E736247" w14:textId="77777777" w:rsidTr="000C246C">
        <w:trPr>
          <w:trHeight w:val="294"/>
        </w:trPr>
        <w:tc>
          <w:tcPr>
            <w:tcW w:w="4614" w:type="dxa"/>
          </w:tcPr>
          <w:p w14:paraId="0A4A0EBD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11.2. Технологии подключения узлов корпоративной сети к сетям WAN</w:t>
            </w:r>
          </w:p>
        </w:tc>
        <w:tc>
          <w:tcPr>
            <w:tcW w:w="744" w:type="dxa"/>
            <w:vAlign w:val="center"/>
          </w:tcPr>
          <w:p w14:paraId="56241C96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42697B9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3B7F6B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3800181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C6687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A346D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0E1B89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5362E252" w14:textId="77777777" w:rsidTr="000C246C">
        <w:trPr>
          <w:trHeight w:val="294"/>
        </w:trPr>
        <w:tc>
          <w:tcPr>
            <w:tcW w:w="4614" w:type="dxa"/>
          </w:tcPr>
          <w:p w14:paraId="2B8E2D70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11.3. Автоматизированные системы пожарной безопасности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высокорисковых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744" w:type="dxa"/>
            <w:vAlign w:val="center"/>
          </w:tcPr>
          <w:p w14:paraId="0871EE0B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5C5D2F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13C408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F8538BD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DE8A7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73E9D4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1DE2CA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3BA2F2DA" w14:textId="77777777" w:rsidTr="000C246C">
        <w:trPr>
          <w:trHeight w:val="294"/>
        </w:trPr>
        <w:tc>
          <w:tcPr>
            <w:tcW w:w="4614" w:type="dxa"/>
          </w:tcPr>
          <w:p w14:paraId="139148B8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11.4. Информационно-поисковые системы в области пожарной безопасности</w:t>
            </w:r>
          </w:p>
        </w:tc>
        <w:tc>
          <w:tcPr>
            <w:tcW w:w="744" w:type="dxa"/>
            <w:vAlign w:val="center"/>
          </w:tcPr>
          <w:p w14:paraId="479F880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4E32051A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FFA95C0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B4FE8B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A0ED4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BBD3C7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3B82CFF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2821F47B" w14:textId="77777777" w:rsidTr="000C246C">
        <w:trPr>
          <w:trHeight w:val="294"/>
        </w:trPr>
        <w:tc>
          <w:tcPr>
            <w:tcW w:w="4614" w:type="dxa"/>
          </w:tcPr>
          <w:p w14:paraId="754B6238" w14:textId="77777777" w:rsidR="00701FCB" w:rsidRDefault="00701FCB" w:rsidP="000C2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11.5. Аппаратно-программный комплекс «Безопасный город»</w:t>
            </w:r>
          </w:p>
        </w:tc>
        <w:tc>
          <w:tcPr>
            <w:tcW w:w="744" w:type="dxa"/>
            <w:vAlign w:val="center"/>
          </w:tcPr>
          <w:p w14:paraId="6803F40E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7AB6A4B5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4BD9BBF9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B0D21FC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DDBB4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2668102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1703158" w14:textId="77777777" w:rsidR="00701FCB" w:rsidRDefault="00701FCB" w:rsidP="000C2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FCB" w14:paraId="3833764F" w14:textId="77777777" w:rsidTr="000C246C">
        <w:trPr>
          <w:trHeight w:val="185"/>
        </w:trPr>
        <w:tc>
          <w:tcPr>
            <w:tcW w:w="4614" w:type="dxa"/>
          </w:tcPr>
          <w:p w14:paraId="39ACE1A9" w14:textId="77777777" w:rsidR="00701FCB" w:rsidRDefault="00701FCB" w:rsidP="000C246C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Зачет по разделу 11 в форме тестирования</w:t>
            </w:r>
          </w:p>
        </w:tc>
        <w:tc>
          <w:tcPr>
            <w:tcW w:w="744" w:type="dxa"/>
            <w:vAlign w:val="center"/>
          </w:tcPr>
          <w:p w14:paraId="3859D51B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95135F0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8F1CD0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C515597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4D6FC7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C5EAC0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3CBB034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01FCB" w14:paraId="744FB2F7" w14:textId="77777777" w:rsidTr="000C246C">
        <w:trPr>
          <w:trHeight w:val="332"/>
        </w:trPr>
        <w:tc>
          <w:tcPr>
            <w:tcW w:w="4614" w:type="dxa"/>
          </w:tcPr>
          <w:p w14:paraId="294E901D" w14:textId="77777777" w:rsidR="00701FCB" w:rsidRDefault="00701FCB" w:rsidP="000C246C">
            <w:pPr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ИТОГО по разделу 11</w:t>
            </w:r>
          </w:p>
        </w:tc>
        <w:tc>
          <w:tcPr>
            <w:tcW w:w="744" w:type="dxa"/>
            <w:vAlign w:val="center"/>
          </w:tcPr>
          <w:p w14:paraId="45FB7317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14:paraId="5A7B08EE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14:paraId="3D12688E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0641DE1D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7F2BFCD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6B4D6F8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2A7A41E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701FCB" w14:paraId="5E4F2392" w14:textId="77777777" w:rsidTr="000C246C">
        <w:trPr>
          <w:trHeight w:val="332"/>
        </w:trPr>
        <w:tc>
          <w:tcPr>
            <w:tcW w:w="9752" w:type="dxa"/>
            <w:gridSpan w:val="8"/>
          </w:tcPr>
          <w:p w14:paraId="3091A40C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Раздел 12. Производственная практика</w:t>
            </w:r>
          </w:p>
        </w:tc>
      </w:tr>
      <w:tr w:rsidR="00701FCB" w14:paraId="67CB19C3" w14:textId="77777777" w:rsidTr="000C246C">
        <w:trPr>
          <w:trHeight w:val="332"/>
        </w:trPr>
        <w:tc>
          <w:tcPr>
            <w:tcW w:w="4614" w:type="dxa"/>
          </w:tcPr>
          <w:p w14:paraId="1D146F42" w14:textId="77777777" w:rsidR="00701FCB" w:rsidRDefault="00701FCB" w:rsidP="000C246C">
            <w:pPr>
              <w:widowContro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744" w:type="dxa"/>
            <w:vAlign w:val="center"/>
          </w:tcPr>
          <w:p w14:paraId="33FCFAF0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78</w:t>
            </w:r>
          </w:p>
        </w:tc>
        <w:tc>
          <w:tcPr>
            <w:tcW w:w="709" w:type="dxa"/>
            <w:vAlign w:val="center"/>
          </w:tcPr>
          <w:p w14:paraId="0B33995D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8F45E6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4795C79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DD7894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4167B1E3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56</w:t>
            </w:r>
          </w:p>
        </w:tc>
        <w:tc>
          <w:tcPr>
            <w:tcW w:w="708" w:type="dxa"/>
            <w:vAlign w:val="center"/>
          </w:tcPr>
          <w:p w14:paraId="42202F80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701FCB" w14:paraId="107B9053" w14:textId="77777777" w:rsidTr="000C246C">
        <w:trPr>
          <w:trHeight w:val="332"/>
        </w:trPr>
        <w:tc>
          <w:tcPr>
            <w:tcW w:w="4614" w:type="dxa"/>
          </w:tcPr>
          <w:p w14:paraId="75A84CFD" w14:textId="77777777" w:rsidR="00701FCB" w:rsidRDefault="00701FCB" w:rsidP="000C246C">
            <w:pPr>
              <w:widowControl w:val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ИТОГО по разделу 12</w:t>
            </w:r>
          </w:p>
        </w:tc>
        <w:tc>
          <w:tcPr>
            <w:tcW w:w="744" w:type="dxa"/>
            <w:vAlign w:val="center"/>
          </w:tcPr>
          <w:p w14:paraId="549E8F7A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78</w:t>
            </w:r>
          </w:p>
        </w:tc>
        <w:tc>
          <w:tcPr>
            <w:tcW w:w="709" w:type="dxa"/>
            <w:vAlign w:val="center"/>
          </w:tcPr>
          <w:p w14:paraId="61F3280A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853F6FA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5836AB83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45EA080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7D401527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56</w:t>
            </w:r>
          </w:p>
        </w:tc>
        <w:tc>
          <w:tcPr>
            <w:tcW w:w="708" w:type="dxa"/>
            <w:vAlign w:val="center"/>
          </w:tcPr>
          <w:p w14:paraId="1E788463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701FCB" w14:paraId="4C05B40B" w14:textId="77777777" w:rsidTr="000C246C">
        <w:trPr>
          <w:trHeight w:val="279"/>
        </w:trPr>
        <w:tc>
          <w:tcPr>
            <w:tcW w:w="9752" w:type="dxa"/>
            <w:gridSpan w:val="8"/>
          </w:tcPr>
          <w:p w14:paraId="6F5C8921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Раздел 13. Итоговая аттестация</w:t>
            </w:r>
          </w:p>
        </w:tc>
      </w:tr>
      <w:tr w:rsidR="00701FCB" w14:paraId="4150665A" w14:textId="77777777" w:rsidTr="000C246C">
        <w:trPr>
          <w:trHeight w:val="393"/>
        </w:trPr>
        <w:tc>
          <w:tcPr>
            <w:tcW w:w="4614" w:type="dxa"/>
          </w:tcPr>
          <w:p w14:paraId="11D8E9FB" w14:textId="77777777" w:rsidR="00701FCB" w:rsidRDefault="00701FCB" w:rsidP="000C246C">
            <w:pPr>
              <w:widowControl w:val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Итоговый экзамен в форме тестирования</w:t>
            </w:r>
          </w:p>
        </w:tc>
        <w:tc>
          <w:tcPr>
            <w:tcW w:w="744" w:type="dxa"/>
            <w:vAlign w:val="center"/>
          </w:tcPr>
          <w:p w14:paraId="49950FCF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14:paraId="768C58EE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3C8F69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B5666D2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B33832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527F9417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03612837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701FCB" w14:paraId="7F5D6D92" w14:textId="77777777" w:rsidTr="000C246C">
        <w:trPr>
          <w:trHeight w:val="236"/>
        </w:trPr>
        <w:tc>
          <w:tcPr>
            <w:tcW w:w="4614" w:type="dxa"/>
          </w:tcPr>
          <w:p w14:paraId="44735027" w14:textId="77777777" w:rsidR="00701FCB" w:rsidRDefault="00701FCB" w:rsidP="000C246C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ИТОГО по разделу 13</w:t>
            </w:r>
          </w:p>
        </w:tc>
        <w:tc>
          <w:tcPr>
            <w:tcW w:w="744" w:type="dxa"/>
          </w:tcPr>
          <w:p w14:paraId="16D6D09F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4A0E1F2E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ACF0320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2B7AD2F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B7B8D49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DE7FF9D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0845F890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701FCB" w14:paraId="2BAAE172" w14:textId="77777777" w:rsidTr="000C246C">
        <w:trPr>
          <w:trHeight w:val="184"/>
        </w:trPr>
        <w:tc>
          <w:tcPr>
            <w:tcW w:w="4614" w:type="dxa"/>
          </w:tcPr>
          <w:p w14:paraId="3E418242" w14:textId="77777777" w:rsidR="00701FCB" w:rsidRDefault="00701FCB" w:rsidP="000C246C">
            <w:pPr>
              <w:widowControl w:val="0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744" w:type="dxa"/>
          </w:tcPr>
          <w:p w14:paraId="722F0081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550</w:t>
            </w:r>
          </w:p>
        </w:tc>
        <w:tc>
          <w:tcPr>
            <w:tcW w:w="709" w:type="dxa"/>
          </w:tcPr>
          <w:p w14:paraId="10334F99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14:paraId="1B816871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14:paraId="4E9071F2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67021EA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14:paraId="66D1CF0B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84</w:t>
            </w:r>
          </w:p>
        </w:tc>
        <w:tc>
          <w:tcPr>
            <w:tcW w:w="708" w:type="dxa"/>
          </w:tcPr>
          <w:p w14:paraId="1A00CC50" w14:textId="77777777" w:rsidR="00701FCB" w:rsidRDefault="00701FCB" w:rsidP="000C246C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44</w:t>
            </w:r>
          </w:p>
        </w:tc>
      </w:tr>
      <w:bookmarkEnd w:id="0"/>
      <w:bookmarkEnd w:id="1"/>
      <w:bookmarkEnd w:id="2"/>
      <w:bookmarkEnd w:id="4"/>
    </w:tbl>
    <w:p w14:paraId="73BEF060" w14:textId="7F188E47" w:rsidR="00701FCB" w:rsidRDefault="00701FCB" w:rsidP="0096794B">
      <w:pPr>
        <w:spacing w:before="120" w:after="12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sectPr w:rsidR="00701FCB" w:rsidSect="00D10344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BB1A" w14:textId="77777777" w:rsidR="005367AC" w:rsidRDefault="005367AC" w:rsidP="00D33DE7">
      <w:pPr>
        <w:spacing w:after="0" w:line="240" w:lineRule="auto"/>
      </w:pPr>
      <w:r>
        <w:separator/>
      </w:r>
    </w:p>
  </w:endnote>
  <w:endnote w:type="continuationSeparator" w:id="0">
    <w:p w14:paraId="73FBAB92" w14:textId="77777777" w:rsidR="005367AC" w:rsidRDefault="005367AC" w:rsidP="00D3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D4D3" w14:textId="77777777" w:rsidR="005367AC" w:rsidRDefault="005367AC" w:rsidP="00D33DE7">
      <w:pPr>
        <w:spacing w:after="0" w:line="240" w:lineRule="auto"/>
      </w:pPr>
      <w:r>
        <w:separator/>
      </w:r>
    </w:p>
  </w:footnote>
  <w:footnote w:type="continuationSeparator" w:id="0">
    <w:p w14:paraId="28569C58" w14:textId="77777777" w:rsidR="005367AC" w:rsidRDefault="005367AC" w:rsidP="00D33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142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226342" w14:textId="768A8B3B" w:rsidR="004C551D" w:rsidRPr="00D33DE7" w:rsidRDefault="004C551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3D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3D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3D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5646">
          <w:rPr>
            <w:rFonts w:ascii="Times New Roman" w:hAnsi="Times New Roman" w:cs="Times New Roman"/>
            <w:noProof/>
            <w:sz w:val="24"/>
            <w:szCs w:val="24"/>
          </w:rPr>
          <w:t>71</w:t>
        </w:r>
        <w:r w:rsidRPr="00D33D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9FB73D2" w14:textId="77777777" w:rsidR="004C551D" w:rsidRDefault="004C55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BE4"/>
    <w:multiLevelType w:val="multilevel"/>
    <w:tmpl w:val="04F13BE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174620"/>
    <w:multiLevelType w:val="hybridMultilevel"/>
    <w:tmpl w:val="F0385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CA57CA"/>
    <w:multiLevelType w:val="multilevel"/>
    <w:tmpl w:val="0CCA57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4C53CC"/>
    <w:multiLevelType w:val="multilevel"/>
    <w:tmpl w:val="EA6270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0D6A4D84"/>
    <w:multiLevelType w:val="hybridMultilevel"/>
    <w:tmpl w:val="1730D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CC25EA"/>
    <w:multiLevelType w:val="multilevel"/>
    <w:tmpl w:val="0FCC25EA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C330B7"/>
    <w:multiLevelType w:val="hybridMultilevel"/>
    <w:tmpl w:val="B9BE5E9A"/>
    <w:lvl w:ilvl="0" w:tplc="99A241C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95CFC"/>
    <w:multiLevelType w:val="multilevel"/>
    <w:tmpl w:val="E2162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32429"/>
    <w:multiLevelType w:val="multilevel"/>
    <w:tmpl w:val="13932429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u w:color="FFFFFF" w:themeColor="background1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76207C"/>
    <w:multiLevelType w:val="multilevel"/>
    <w:tmpl w:val="D66A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E6C5B"/>
    <w:multiLevelType w:val="hybridMultilevel"/>
    <w:tmpl w:val="3FF4E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D6A2926"/>
    <w:multiLevelType w:val="multilevel"/>
    <w:tmpl w:val="1D6A292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DC54EB9"/>
    <w:multiLevelType w:val="hybridMultilevel"/>
    <w:tmpl w:val="8EF60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C53B6"/>
    <w:multiLevelType w:val="hybridMultilevel"/>
    <w:tmpl w:val="82989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852602"/>
    <w:multiLevelType w:val="hybridMultilevel"/>
    <w:tmpl w:val="B76416B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9A40DC"/>
    <w:multiLevelType w:val="multilevel"/>
    <w:tmpl w:val="B0CC12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29EE5530"/>
    <w:multiLevelType w:val="multilevel"/>
    <w:tmpl w:val="29EE5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256A0"/>
    <w:multiLevelType w:val="multilevel"/>
    <w:tmpl w:val="29F256A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2C56B50"/>
    <w:multiLevelType w:val="hybridMultilevel"/>
    <w:tmpl w:val="7778C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897EAB"/>
    <w:multiLevelType w:val="multilevel"/>
    <w:tmpl w:val="40897EAB"/>
    <w:lvl w:ilvl="0">
      <w:start w:val="1"/>
      <w:numFmt w:val="decimal"/>
      <w:pStyle w:val="3"/>
      <w:lvlText w:val="%1."/>
      <w:lvlJc w:val="left"/>
      <w:pPr>
        <w:ind w:left="1377" w:hanging="81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9315B"/>
    <w:multiLevelType w:val="hybridMultilevel"/>
    <w:tmpl w:val="67742E34"/>
    <w:lvl w:ilvl="0" w:tplc="0419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D5551B"/>
    <w:multiLevelType w:val="multilevel"/>
    <w:tmpl w:val="48D5551B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632D72"/>
    <w:multiLevelType w:val="hybridMultilevel"/>
    <w:tmpl w:val="3F341D04"/>
    <w:lvl w:ilvl="0" w:tplc="ED80EF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1146AD"/>
    <w:multiLevelType w:val="multilevel"/>
    <w:tmpl w:val="511146AD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2071092"/>
    <w:multiLevelType w:val="hybridMultilevel"/>
    <w:tmpl w:val="D416C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4D5F49"/>
    <w:multiLevelType w:val="hybridMultilevel"/>
    <w:tmpl w:val="6A7C6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241A8E"/>
    <w:multiLevelType w:val="hybridMultilevel"/>
    <w:tmpl w:val="EF927DC2"/>
    <w:lvl w:ilvl="0" w:tplc="0AAA72A8">
      <w:start w:val="1"/>
      <w:numFmt w:val="decimal"/>
      <w:lvlText w:val="%1."/>
      <w:lvlJc w:val="left"/>
      <w:pPr>
        <w:ind w:left="0" w:firstLine="0"/>
      </w:pPr>
    </w:lvl>
    <w:lvl w:ilvl="1" w:tplc="34BA5420">
      <w:start w:val="1"/>
      <w:numFmt w:val="lowerLetter"/>
      <w:lvlText w:val="%2."/>
      <w:lvlJc w:val="left"/>
      <w:pPr>
        <w:ind w:left="1440" w:hanging="360"/>
      </w:pPr>
    </w:lvl>
    <w:lvl w:ilvl="2" w:tplc="B6101FB0">
      <w:start w:val="1"/>
      <w:numFmt w:val="lowerRoman"/>
      <w:lvlText w:val="%3."/>
      <w:lvlJc w:val="right"/>
      <w:pPr>
        <w:ind w:left="2160" w:hanging="180"/>
      </w:pPr>
    </w:lvl>
    <w:lvl w:ilvl="3" w:tplc="2CB0AA36">
      <w:start w:val="1"/>
      <w:numFmt w:val="decimal"/>
      <w:lvlText w:val="%4."/>
      <w:lvlJc w:val="left"/>
      <w:pPr>
        <w:ind w:left="2880" w:hanging="360"/>
      </w:pPr>
    </w:lvl>
    <w:lvl w:ilvl="4" w:tplc="631E160A">
      <w:start w:val="1"/>
      <w:numFmt w:val="lowerLetter"/>
      <w:lvlText w:val="%5."/>
      <w:lvlJc w:val="left"/>
      <w:pPr>
        <w:ind w:left="3600" w:hanging="360"/>
      </w:pPr>
    </w:lvl>
    <w:lvl w:ilvl="5" w:tplc="C52EF1B0">
      <w:start w:val="1"/>
      <w:numFmt w:val="lowerRoman"/>
      <w:lvlText w:val="%6."/>
      <w:lvlJc w:val="right"/>
      <w:pPr>
        <w:ind w:left="4320" w:hanging="180"/>
      </w:pPr>
    </w:lvl>
    <w:lvl w:ilvl="6" w:tplc="A11C2676">
      <w:start w:val="1"/>
      <w:numFmt w:val="decimal"/>
      <w:lvlText w:val="%7."/>
      <w:lvlJc w:val="left"/>
      <w:pPr>
        <w:ind w:left="5040" w:hanging="360"/>
      </w:pPr>
    </w:lvl>
    <w:lvl w:ilvl="7" w:tplc="C6EE3E7A">
      <w:start w:val="1"/>
      <w:numFmt w:val="lowerLetter"/>
      <w:lvlText w:val="%8."/>
      <w:lvlJc w:val="left"/>
      <w:pPr>
        <w:ind w:left="5760" w:hanging="360"/>
      </w:pPr>
    </w:lvl>
    <w:lvl w:ilvl="8" w:tplc="41F6048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4454B"/>
    <w:multiLevelType w:val="hybridMultilevel"/>
    <w:tmpl w:val="2DE635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B6214F6"/>
    <w:multiLevelType w:val="hybridMultilevel"/>
    <w:tmpl w:val="43625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55626F"/>
    <w:multiLevelType w:val="multilevel"/>
    <w:tmpl w:val="5C55626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CF5C23A"/>
    <w:multiLevelType w:val="multilevel"/>
    <w:tmpl w:val="C396E7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E4E2EA9"/>
    <w:multiLevelType w:val="multilevel"/>
    <w:tmpl w:val="5E4E2EA9"/>
    <w:lvl w:ilvl="0">
      <w:start w:val="1"/>
      <w:numFmt w:val="decimal"/>
      <w:lvlText w:val="%1."/>
      <w:lvlJc w:val="left"/>
      <w:pPr>
        <w:tabs>
          <w:tab w:val="left" w:pos="2224"/>
        </w:tabs>
        <w:ind w:left="2224" w:hanging="43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"/>
      <w:lvlJc w:val="left"/>
      <w:pPr>
        <w:ind w:left="220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9" w:hanging="2160"/>
      </w:pPr>
      <w:rPr>
        <w:rFonts w:hint="default"/>
      </w:rPr>
    </w:lvl>
  </w:abstractNum>
  <w:abstractNum w:abstractNumId="32" w15:restartNumberingAfterBreak="0">
    <w:nsid w:val="62C908BE"/>
    <w:multiLevelType w:val="hybridMultilevel"/>
    <w:tmpl w:val="6F6CDE26"/>
    <w:lvl w:ilvl="0" w:tplc="9AE0F35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975D30"/>
    <w:multiLevelType w:val="multilevel"/>
    <w:tmpl w:val="778E2938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  <w:b/>
        <w:color w:val="auto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  <w:b/>
        <w:color w:val="auto"/>
      </w:rPr>
    </w:lvl>
  </w:abstractNum>
  <w:abstractNum w:abstractNumId="34" w15:restartNumberingAfterBreak="0">
    <w:nsid w:val="6D262A4D"/>
    <w:multiLevelType w:val="hybridMultilevel"/>
    <w:tmpl w:val="21D68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FB956E6"/>
    <w:multiLevelType w:val="hybridMultilevel"/>
    <w:tmpl w:val="0660CE88"/>
    <w:lvl w:ilvl="0" w:tplc="4F3868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1360519"/>
    <w:multiLevelType w:val="multilevel"/>
    <w:tmpl w:val="71360519"/>
    <w:lvl w:ilvl="0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F2AA9"/>
    <w:multiLevelType w:val="hybridMultilevel"/>
    <w:tmpl w:val="97AC2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7D038A4"/>
    <w:multiLevelType w:val="singleLevel"/>
    <w:tmpl w:val="77D038A4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9" w15:restartNumberingAfterBreak="0">
    <w:nsid w:val="78E658F6"/>
    <w:multiLevelType w:val="multilevel"/>
    <w:tmpl w:val="78E65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96493"/>
    <w:multiLevelType w:val="hybridMultilevel"/>
    <w:tmpl w:val="58926E4A"/>
    <w:lvl w:ilvl="0" w:tplc="ED80EF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CC20354"/>
    <w:multiLevelType w:val="hybridMultilevel"/>
    <w:tmpl w:val="D646E1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E3E569F"/>
    <w:multiLevelType w:val="multilevel"/>
    <w:tmpl w:val="7E3E569F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7C3905"/>
    <w:multiLevelType w:val="multilevel"/>
    <w:tmpl w:val="7A883B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8"/>
  </w:num>
  <w:num w:numId="4">
    <w:abstractNumId w:val="32"/>
  </w:num>
  <w:num w:numId="5">
    <w:abstractNumId w:val="7"/>
  </w:num>
  <w:num w:numId="6">
    <w:abstractNumId w:val="25"/>
  </w:num>
  <w:num w:numId="7">
    <w:abstractNumId w:val="14"/>
  </w:num>
  <w:num w:numId="8">
    <w:abstractNumId w:val="24"/>
  </w:num>
  <w:num w:numId="9">
    <w:abstractNumId w:val="9"/>
  </w:num>
  <w:num w:numId="10">
    <w:abstractNumId w:val="27"/>
  </w:num>
  <w:num w:numId="11">
    <w:abstractNumId w:val="40"/>
  </w:num>
  <w:num w:numId="12">
    <w:abstractNumId w:val="22"/>
  </w:num>
  <w:num w:numId="13">
    <w:abstractNumId w:val="12"/>
  </w:num>
  <w:num w:numId="14">
    <w:abstractNumId w:val="37"/>
  </w:num>
  <w:num w:numId="15">
    <w:abstractNumId w:val="10"/>
  </w:num>
  <w:num w:numId="16">
    <w:abstractNumId w:val="13"/>
  </w:num>
  <w:num w:numId="17">
    <w:abstractNumId w:val="18"/>
  </w:num>
  <w:num w:numId="18">
    <w:abstractNumId w:val="20"/>
  </w:num>
  <w:num w:numId="19">
    <w:abstractNumId w:val="3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41"/>
  </w:num>
  <w:num w:numId="24">
    <w:abstractNumId w:val="34"/>
  </w:num>
  <w:num w:numId="25">
    <w:abstractNumId w:val="35"/>
  </w:num>
  <w:num w:numId="26">
    <w:abstractNumId w:val="43"/>
  </w:num>
  <w:num w:numId="27">
    <w:abstractNumId w:val="33"/>
  </w:num>
  <w:num w:numId="28">
    <w:abstractNumId w:val="19"/>
  </w:num>
  <w:num w:numId="29">
    <w:abstractNumId w:val="30"/>
  </w:num>
  <w:num w:numId="30">
    <w:abstractNumId w:val="0"/>
  </w:num>
  <w:num w:numId="31">
    <w:abstractNumId w:val="23"/>
  </w:num>
  <w:num w:numId="32">
    <w:abstractNumId w:val="16"/>
  </w:num>
  <w:num w:numId="33">
    <w:abstractNumId w:val="39"/>
  </w:num>
  <w:num w:numId="34">
    <w:abstractNumId w:val="5"/>
  </w:num>
  <w:num w:numId="35">
    <w:abstractNumId w:val="11"/>
  </w:num>
  <w:num w:numId="36">
    <w:abstractNumId w:val="42"/>
  </w:num>
  <w:num w:numId="37">
    <w:abstractNumId w:val="38"/>
  </w:num>
  <w:num w:numId="38">
    <w:abstractNumId w:val="36"/>
  </w:num>
  <w:num w:numId="39">
    <w:abstractNumId w:val="21"/>
  </w:num>
  <w:num w:numId="40">
    <w:abstractNumId w:val="8"/>
  </w:num>
  <w:num w:numId="41">
    <w:abstractNumId w:val="17"/>
    <w:lvlOverride w:ilvl="0">
      <w:startOverride w:val="1"/>
    </w:lvlOverride>
  </w:num>
  <w:num w:numId="42">
    <w:abstractNumId w:val="31"/>
  </w:num>
  <w:num w:numId="43">
    <w:abstractNumId w:val="29"/>
  </w:num>
  <w:num w:numId="4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FF6"/>
    <w:rsid w:val="00001066"/>
    <w:rsid w:val="000065E9"/>
    <w:rsid w:val="00011347"/>
    <w:rsid w:val="00012480"/>
    <w:rsid w:val="00012C07"/>
    <w:rsid w:val="000148FF"/>
    <w:rsid w:val="00021E1F"/>
    <w:rsid w:val="00023211"/>
    <w:rsid w:val="000246CC"/>
    <w:rsid w:val="000302C1"/>
    <w:rsid w:val="00030F61"/>
    <w:rsid w:val="0003443C"/>
    <w:rsid w:val="00036E16"/>
    <w:rsid w:val="00041E46"/>
    <w:rsid w:val="00041EB7"/>
    <w:rsid w:val="0004227C"/>
    <w:rsid w:val="00044951"/>
    <w:rsid w:val="00045CE3"/>
    <w:rsid w:val="00052FBE"/>
    <w:rsid w:val="000533C1"/>
    <w:rsid w:val="000633A7"/>
    <w:rsid w:val="00064FF3"/>
    <w:rsid w:val="0007077D"/>
    <w:rsid w:val="00070D33"/>
    <w:rsid w:val="0007641F"/>
    <w:rsid w:val="00084F17"/>
    <w:rsid w:val="00086114"/>
    <w:rsid w:val="00086B49"/>
    <w:rsid w:val="00090A2C"/>
    <w:rsid w:val="00091E00"/>
    <w:rsid w:val="0009247A"/>
    <w:rsid w:val="00093CA1"/>
    <w:rsid w:val="00095059"/>
    <w:rsid w:val="000A2975"/>
    <w:rsid w:val="000A2EE8"/>
    <w:rsid w:val="000A6C81"/>
    <w:rsid w:val="000A7F06"/>
    <w:rsid w:val="000B3B8B"/>
    <w:rsid w:val="000B5819"/>
    <w:rsid w:val="000B71A7"/>
    <w:rsid w:val="000C09B5"/>
    <w:rsid w:val="000C2DCA"/>
    <w:rsid w:val="000C3521"/>
    <w:rsid w:val="000C6EF6"/>
    <w:rsid w:val="000C754B"/>
    <w:rsid w:val="000C7F33"/>
    <w:rsid w:val="000D28D4"/>
    <w:rsid w:val="000D4106"/>
    <w:rsid w:val="000D5418"/>
    <w:rsid w:val="000E10F2"/>
    <w:rsid w:val="000E3123"/>
    <w:rsid w:val="000E64B4"/>
    <w:rsid w:val="000E6B1D"/>
    <w:rsid w:val="000F084A"/>
    <w:rsid w:val="000F1FF0"/>
    <w:rsid w:val="000F277C"/>
    <w:rsid w:val="000F3245"/>
    <w:rsid w:val="000F52BD"/>
    <w:rsid w:val="0010186A"/>
    <w:rsid w:val="00101A9F"/>
    <w:rsid w:val="00101D8F"/>
    <w:rsid w:val="00104977"/>
    <w:rsid w:val="00110B07"/>
    <w:rsid w:val="0011785B"/>
    <w:rsid w:val="00123AC9"/>
    <w:rsid w:val="001246F9"/>
    <w:rsid w:val="00125C96"/>
    <w:rsid w:val="00126CCE"/>
    <w:rsid w:val="00127B93"/>
    <w:rsid w:val="00131A2E"/>
    <w:rsid w:val="001326CB"/>
    <w:rsid w:val="00133378"/>
    <w:rsid w:val="0013351A"/>
    <w:rsid w:val="00133BAE"/>
    <w:rsid w:val="001344EE"/>
    <w:rsid w:val="00135387"/>
    <w:rsid w:val="0013682E"/>
    <w:rsid w:val="00140AE3"/>
    <w:rsid w:val="00142A0B"/>
    <w:rsid w:val="00143CD6"/>
    <w:rsid w:val="00146801"/>
    <w:rsid w:val="00146BA2"/>
    <w:rsid w:val="001514AB"/>
    <w:rsid w:val="00154756"/>
    <w:rsid w:val="0015715B"/>
    <w:rsid w:val="0016046C"/>
    <w:rsid w:val="00162C46"/>
    <w:rsid w:val="00164649"/>
    <w:rsid w:val="00166827"/>
    <w:rsid w:val="001719DF"/>
    <w:rsid w:val="00173E2F"/>
    <w:rsid w:val="00173ED9"/>
    <w:rsid w:val="001742AA"/>
    <w:rsid w:val="00180117"/>
    <w:rsid w:val="001805A4"/>
    <w:rsid w:val="00181EF5"/>
    <w:rsid w:val="001822A6"/>
    <w:rsid w:val="001838CE"/>
    <w:rsid w:val="00185488"/>
    <w:rsid w:val="00186831"/>
    <w:rsid w:val="001914D1"/>
    <w:rsid w:val="00194D8F"/>
    <w:rsid w:val="001A4B95"/>
    <w:rsid w:val="001A4F4C"/>
    <w:rsid w:val="001A5416"/>
    <w:rsid w:val="001A6203"/>
    <w:rsid w:val="001A68BD"/>
    <w:rsid w:val="001A6B62"/>
    <w:rsid w:val="001B03CA"/>
    <w:rsid w:val="001B2D9C"/>
    <w:rsid w:val="001B3876"/>
    <w:rsid w:val="001B765C"/>
    <w:rsid w:val="001C0C52"/>
    <w:rsid w:val="001C6617"/>
    <w:rsid w:val="001D2E27"/>
    <w:rsid w:val="001D4E45"/>
    <w:rsid w:val="001D6B80"/>
    <w:rsid w:val="001E05FA"/>
    <w:rsid w:val="001E0E9C"/>
    <w:rsid w:val="001E102E"/>
    <w:rsid w:val="001E496E"/>
    <w:rsid w:val="001E5261"/>
    <w:rsid w:val="001E69B8"/>
    <w:rsid w:val="001F2432"/>
    <w:rsid w:val="001F2A30"/>
    <w:rsid w:val="001F3486"/>
    <w:rsid w:val="001F3C56"/>
    <w:rsid w:val="001F3C77"/>
    <w:rsid w:val="001F6678"/>
    <w:rsid w:val="001F6BF3"/>
    <w:rsid w:val="00202B66"/>
    <w:rsid w:val="002053B1"/>
    <w:rsid w:val="002060A4"/>
    <w:rsid w:val="00214330"/>
    <w:rsid w:val="00214C49"/>
    <w:rsid w:val="00214C4A"/>
    <w:rsid w:val="00217A5A"/>
    <w:rsid w:val="00221DC8"/>
    <w:rsid w:val="00223BAE"/>
    <w:rsid w:val="00224C50"/>
    <w:rsid w:val="002251DD"/>
    <w:rsid w:val="002260C6"/>
    <w:rsid w:val="0023418D"/>
    <w:rsid w:val="00235D86"/>
    <w:rsid w:val="00236083"/>
    <w:rsid w:val="0024516C"/>
    <w:rsid w:val="00250ECD"/>
    <w:rsid w:val="00251EAE"/>
    <w:rsid w:val="00256B93"/>
    <w:rsid w:val="00257FDE"/>
    <w:rsid w:val="00263B7E"/>
    <w:rsid w:val="00263F72"/>
    <w:rsid w:val="00270D4F"/>
    <w:rsid w:val="002765BB"/>
    <w:rsid w:val="00276F7F"/>
    <w:rsid w:val="002838D9"/>
    <w:rsid w:val="002875F3"/>
    <w:rsid w:val="00287E39"/>
    <w:rsid w:val="002920B0"/>
    <w:rsid w:val="00295316"/>
    <w:rsid w:val="00295995"/>
    <w:rsid w:val="00297779"/>
    <w:rsid w:val="002A1B27"/>
    <w:rsid w:val="002B3CCF"/>
    <w:rsid w:val="002B58B7"/>
    <w:rsid w:val="002B5C92"/>
    <w:rsid w:val="002C1925"/>
    <w:rsid w:val="002C4B99"/>
    <w:rsid w:val="002D265A"/>
    <w:rsid w:val="002D48DA"/>
    <w:rsid w:val="002E170F"/>
    <w:rsid w:val="002E40E2"/>
    <w:rsid w:val="002E53AF"/>
    <w:rsid w:val="002E675D"/>
    <w:rsid w:val="002E7A92"/>
    <w:rsid w:val="0030230C"/>
    <w:rsid w:val="00310967"/>
    <w:rsid w:val="00315FB9"/>
    <w:rsid w:val="003208BF"/>
    <w:rsid w:val="003208FD"/>
    <w:rsid w:val="00322937"/>
    <w:rsid w:val="00326C87"/>
    <w:rsid w:val="00326F6A"/>
    <w:rsid w:val="00330EDE"/>
    <w:rsid w:val="00331D7B"/>
    <w:rsid w:val="00333FCF"/>
    <w:rsid w:val="00334EC0"/>
    <w:rsid w:val="0034157C"/>
    <w:rsid w:val="003418DF"/>
    <w:rsid w:val="00344D00"/>
    <w:rsid w:val="00345ADC"/>
    <w:rsid w:val="00351863"/>
    <w:rsid w:val="00365689"/>
    <w:rsid w:val="003673F6"/>
    <w:rsid w:val="003677BA"/>
    <w:rsid w:val="003708ED"/>
    <w:rsid w:val="00370E8B"/>
    <w:rsid w:val="00371BC8"/>
    <w:rsid w:val="00371C66"/>
    <w:rsid w:val="00373692"/>
    <w:rsid w:val="00373A30"/>
    <w:rsid w:val="00373DD4"/>
    <w:rsid w:val="00373E5E"/>
    <w:rsid w:val="00374600"/>
    <w:rsid w:val="00375E65"/>
    <w:rsid w:val="00381806"/>
    <w:rsid w:val="00387BE5"/>
    <w:rsid w:val="00393832"/>
    <w:rsid w:val="00394D89"/>
    <w:rsid w:val="00397E60"/>
    <w:rsid w:val="003A17A6"/>
    <w:rsid w:val="003A3854"/>
    <w:rsid w:val="003A7D23"/>
    <w:rsid w:val="003B0E89"/>
    <w:rsid w:val="003B11A8"/>
    <w:rsid w:val="003B4027"/>
    <w:rsid w:val="003B43C4"/>
    <w:rsid w:val="003B7BFE"/>
    <w:rsid w:val="003B7EC6"/>
    <w:rsid w:val="003C5ACE"/>
    <w:rsid w:val="003D0B72"/>
    <w:rsid w:val="003D5B56"/>
    <w:rsid w:val="003D6A51"/>
    <w:rsid w:val="003D6DDE"/>
    <w:rsid w:val="003E01BD"/>
    <w:rsid w:val="003E241B"/>
    <w:rsid w:val="003E524E"/>
    <w:rsid w:val="003E52E9"/>
    <w:rsid w:val="003E6390"/>
    <w:rsid w:val="003E75AF"/>
    <w:rsid w:val="003E76B5"/>
    <w:rsid w:val="003F097B"/>
    <w:rsid w:val="003F1692"/>
    <w:rsid w:val="003F3432"/>
    <w:rsid w:val="00407776"/>
    <w:rsid w:val="00422AC8"/>
    <w:rsid w:val="004234A7"/>
    <w:rsid w:val="00425BDD"/>
    <w:rsid w:val="00431139"/>
    <w:rsid w:val="00431A48"/>
    <w:rsid w:val="00432472"/>
    <w:rsid w:val="00433828"/>
    <w:rsid w:val="0043383A"/>
    <w:rsid w:val="00434563"/>
    <w:rsid w:val="00434BF4"/>
    <w:rsid w:val="0044116C"/>
    <w:rsid w:val="00441BD6"/>
    <w:rsid w:val="00443E12"/>
    <w:rsid w:val="004472AE"/>
    <w:rsid w:val="0045119F"/>
    <w:rsid w:val="00452A8B"/>
    <w:rsid w:val="0046325D"/>
    <w:rsid w:val="0046457D"/>
    <w:rsid w:val="00466D10"/>
    <w:rsid w:val="00470C9C"/>
    <w:rsid w:val="004712BE"/>
    <w:rsid w:val="00476A68"/>
    <w:rsid w:val="00482D38"/>
    <w:rsid w:val="0048401A"/>
    <w:rsid w:val="00487B14"/>
    <w:rsid w:val="00492415"/>
    <w:rsid w:val="00492A11"/>
    <w:rsid w:val="004A2B4A"/>
    <w:rsid w:val="004A2D76"/>
    <w:rsid w:val="004A4D21"/>
    <w:rsid w:val="004A5B21"/>
    <w:rsid w:val="004B064A"/>
    <w:rsid w:val="004B1751"/>
    <w:rsid w:val="004B2B2E"/>
    <w:rsid w:val="004B4A35"/>
    <w:rsid w:val="004C5281"/>
    <w:rsid w:val="004C551D"/>
    <w:rsid w:val="004D0455"/>
    <w:rsid w:val="004D3914"/>
    <w:rsid w:val="004D59F2"/>
    <w:rsid w:val="004D62B4"/>
    <w:rsid w:val="004E22A3"/>
    <w:rsid w:val="004E3E65"/>
    <w:rsid w:val="004E69ED"/>
    <w:rsid w:val="004F0A15"/>
    <w:rsid w:val="004F0AAE"/>
    <w:rsid w:val="004F2C52"/>
    <w:rsid w:val="005015A8"/>
    <w:rsid w:val="00503809"/>
    <w:rsid w:val="00514734"/>
    <w:rsid w:val="00514770"/>
    <w:rsid w:val="005179D0"/>
    <w:rsid w:val="00524D31"/>
    <w:rsid w:val="00530C57"/>
    <w:rsid w:val="00534699"/>
    <w:rsid w:val="005367AC"/>
    <w:rsid w:val="00541219"/>
    <w:rsid w:val="00541ABE"/>
    <w:rsid w:val="0054616B"/>
    <w:rsid w:val="00547850"/>
    <w:rsid w:val="005526EA"/>
    <w:rsid w:val="00555EAF"/>
    <w:rsid w:val="00557BA3"/>
    <w:rsid w:val="005608F9"/>
    <w:rsid w:val="00560D84"/>
    <w:rsid w:val="00560D88"/>
    <w:rsid w:val="0056576A"/>
    <w:rsid w:val="005676DB"/>
    <w:rsid w:val="005706C4"/>
    <w:rsid w:val="005712AD"/>
    <w:rsid w:val="005912C5"/>
    <w:rsid w:val="00593849"/>
    <w:rsid w:val="00593E21"/>
    <w:rsid w:val="0059410B"/>
    <w:rsid w:val="005A1882"/>
    <w:rsid w:val="005A2625"/>
    <w:rsid w:val="005A27A7"/>
    <w:rsid w:val="005B14FB"/>
    <w:rsid w:val="005B5ACC"/>
    <w:rsid w:val="005B5B73"/>
    <w:rsid w:val="005B75B8"/>
    <w:rsid w:val="005C1838"/>
    <w:rsid w:val="005C1899"/>
    <w:rsid w:val="005C69E6"/>
    <w:rsid w:val="005C6F7E"/>
    <w:rsid w:val="005D138D"/>
    <w:rsid w:val="005D28CD"/>
    <w:rsid w:val="005D30E9"/>
    <w:rsid w:val="005D36C0"/>
    <w:rsid w:val="005D380D"/>
    <w:rsid w:val="005D4C4B"/>
    <w:rsid w:val="005D5FE8"/>
    <w:rsid w:val="005D6B37"/>
    <w:rsid w:val="005D74A3"/>
    <w:rsid w:val="005E5657"/>
    <w:rsid w:val="005E7915"/>
    <w:rsid w:val="005E7D48"/>
    <w:rsid w:val="005F1058"/>
    <w:rsid w:val="005F1479"/>
    <w:rsid w:val="005F26F7"/>
    <w:rsid w:val="005F2B29"/>
    <w:rsid w:val="005F5D57"/>
    <w:rsid w:val="005F63BC"/>
    <w:rsid w:val="005F66C9"/>
    <w:rsid w:val="00600DC8"/>
    <w:rsid w:val="0060533C"/>
    <w:rsid w:val="00606A99"/>
    <w:rsid w:val="00607F82"/>
    <w:rsid w:val="0061158C"/>
    <w:rsid w:val="00614D3C"/>
    <w:rsid w:val="006156CE"/>
    <w:rsid w:val="006167DB"/>
    <w:rsid w:val="00617FAE"/>
    <w:rsid w:val="0062001F"/>
    <w:rsid w:val="00620D82"/>
    <w:rsid w:val="00621004"/>
    <w:rsid w:val="00621577"/>
    <w:rsid w:val="00622DC9"/>
    <w:rsid w:val="00624294"/>
    <w:rsid w:val="006258BD"/>
    <w:rsid w:val="00627341"/>
    <w:rsid w:val="00633AA4"/>
    <w:rsid w:val="00635087"/>
    <w:rsid w:val="00636CF7"/>
    <w:rsid w:val="0064230A"/>
    <w:rsid w:val="00642E69"/>
    <w:rsid w:val="00644F53"/>
    <w:rsid w:val="00650864"/>
    <w:rsid w:val="00650E58"/>
    <w:rsid w:val="00652D26"/>
    <w:rsid w:val="0065679C"/>
    <w:rsid w:val="006616D1"/>
    <w:rsid w:val="006625BE"/>
    <w:rsid w:val="00663520"/>
    <w:rsid w:val="0066396A"/>
    <w:rsid w:val="0066728D"/>
    <w:rsid w:val="006715F6"/>
    <w:rsid w:val="00672670"/>
    <w:rsid w:val="00674133"/>
    <w:rsid w:val="00675B28"/>
    <w:rsid w:val="00675C3A"/>
    <w:rsid w:val="0068082A"/>
    <w:rsid w:val="00681727"/>
    <w:rsid w:val="006841DD"/>
    <w:rsid w:val="00684FE7"/>
    <w:rsid w:val="00685CA2"/>
    <w:rsid w:val="006873B8"/>
    <w:rsid w:val="006A128C"/>
    <w:rsid w:val="006A614E"/>
    <w:rsid w:val="006A711F"/>
    <w:rsid w:val="006A7BF3"/>
    <w:rsid w:val="006B1250"/>
    <w:rsid w:val="006B6D9E"/>
    <w:rsid w:val="006C4DC3"/>
    <w:rsid w:val="006C66CA"/>
    <w:rsid w:val="006C67CA"/>
    <w:rsid w:val="006D0765"/>
    <w:rsid w:val="006D15C2"/>
    <w:rsid w:val="006E0CBB"/>
    <w:rsid w:val="006E1846"/>
    <w:rsid w:val="006E2D1D"/>
    <w:rsid w:val="006E484C"/>
    <w:rsid w:val="006E7842"/>
    <w:rsid w:val="006F2068"/>
    <w:rsid w:val="006F3609"/>
    <w:rsid w:val="006F4E60"/>
    <w:rsid w:val="006F7662"/>
    <w:rsid w:val="0070062A"/>
    <w:rsid w:val="00701FCB"/>
    <w:rsid w:val="007020E4"/>
    <w:rsid w:val="00704B18"/>
    <w:rsid w:val="00707B3F"/>
    <w:rsid w:val="00710C0D"/>
    <w:rsid w:val="00713004"/>
    <w:rsid w:val="00714875"/>
    <w:rsid w:val="00715D43"/>
    <w:rsid w:val="00716AEE"/>
    <w:rsid w:val="007172DB"/>
    <w:rsid w:val="00722D30"/>
    <w:rsid w:val="00725CF1"/>
    <w:rsid w:val="00726819"/>
    <w:rsid w:val="007303D6"/>
    <w:rsid w:val="0073425B"/>
    <w:rsid w:val="0073626F"/>
    <w:rsid w:val="007464C3"/>
    <w:rsid w:val="007472F4"/>
    <w:rsid w:val="00751D33"/>
    <w:rsid w:val="0075773C"/>
    <w:rsid w:val="00762A05"/>
    <w:rsid w:val="00763CEB"/>
    <w:rsid w:val="00765485"/>
    <w:rsid w:val="00765CF2"/>
    <w:rsid w:val="007671B3"/>
    <w:rsid w:val="00775034"/>
    <w:rsid w:val="00776557"/>
    <w:rsid w:val="00777D29"/>
    <w:rsid w:val="0078465C"/>
    <w:rsid w:val="00790470"/>
    <w:rsid w:val="0079138F"/>
    <w:rsid w:val="007A0451"/>
    <w:rsid w:val="007A1CD8"/>
    <w:rsid w:val="007A3112"/>
    <w:rsid w:val="007A513B"/>
    <w:rsid w:val="007A5EF3"/>
    <w:rsid w:val="007B0081"/>
    <w:rsid w:val="007B0E11"/>
    <w:rsid w:val="007B2643"/>
    <w:rsid w:val="007B5569"/>
    <w:rsid w:val="007B58D6"/>
    <w:rsid w:val="007B61EB"/>
    <w:rsid w:val="007C11F0"/>
    <w:rsid w:val="007C402E"/>
    <w:rsid w:val="007C6273"/>
    <w:rsid w:val="007D0668"/>
    <w:rsid w:val="007D19F1"/>
    <w:rsid w:val="007D3787"/>
    <w:rsid w:val="007D38AF"/>
    <w:rsid w:val="007D3BD4"/>
    <w:rsid w:val="007E1852"/>
    <w:rsid w:val="007E2C3E"/>
    <w:rsid w:val="007E3B9B"/>
    <w:rsid w:val="007E4C32"/>
    <w:rsid w:val="007E7B89"/>
    <w:rsid w:val="007F2A5D"/>
    <w:rsid w:val="007F41FE"/>
    <w:rsid w:val="007F7BA1"/>
    <w:rsid w:val="00802F85"/>
    <w:rsid w:val="00804582"/>
    <w:rsid w:val="0080730B"/>
    <w:rsid w:val="00807323"/>
    <w:rsid w:val="008101F7"/>
    <w:rsid w:val="00810495"/>
    <w:rsid w:val="0081210F"/>
    <w:rsid w:val="008131E0"/>
    <w:rsid w:val="008140F2"/>
    <w:rsid w:val="00815544"/>
    <w:rsid w:val="008164FE"/>
    <w:rsid w:val="0081664C"/>
    <w:rsid w:val="00823059"/>
    <w:rsid w:val="00823329"/>
    <w:rsid w:val="00823C68"/>
    <w:rsid w:val="008241B4"/>
    <w:rsid w:val="00832532"/>
    <w:rsid w:val="00833A13"/>
    <w:rsid w:val="00834558"/>
    <w:rsid w:val="008351B6"/>
    <w:rsid w:val="00836436"/>
    <w:rsid w:val="008406F4"/>
    <w:rsid w:val="00840A6F"/>
    <w:rsid w:val="008432CA"/>
    <w:rsid w:val="008466F2"/>
    <w:rsid w:val="00847E44"/>
    <w:rsid w:val="00864129"/>
    <w:rsid w:val="00864842"/>
    <w:rsid w:val="0086528F"/>
    <w:rsid w:val="008654C6"/>
    <w:rsid w:val="00866D98"/>
    <w:rsid w:val="00867099"/>
    <w:rsid w:val="008702CB"/>
    <w:rsid w:val="00870B25"/>
    <w:rsid w:val="00871848"/>
    <w:rsid w:val="00880B09"/>
    <w:rsid w:val="0088129B"/>
    <w:rsid w:val="0088167C"/>
    <w:rsid w:val="0088315A"/>
    <w:rsid w:val="0088407B"/>
    <w:rsid w:val="00891462"/>
    <w:rsid w:val="00891A12"/>
    <w:rsid w:val="00894E20"/>
    <w:rsid w:val="008A044E"/>
    <w:rsid w:val="008A0C6B"/>
    <w:rsid w:val="008A315B"/>
    <w:rsid w:val="008A5267"/>
    <w:rsid w:val="008B1A00"/>
    <w:rsid w:val="008B4AA8"/>
    <w:rsid w:val="008B50FD"/>
    <w:rsid w:val="008C5994"/>
    <w:rsid w:val="008C6338"/>
    <w:rsid w:val="008D5987"/>
    <w:rsid w:val="008D6210"/>
    <w:rsid w:val="008E16FB"/>
    <w:rsid w:val="008E298F"/>
    <w:rsid w:val="008E31E2"/>
    <w:rsid w:val="008E3AFC"/>
    <w:rsid w:val="008E6FA2"/>
    <w:rsid w:val="008F128A"/>
    <w:rsid w:val="008F1365"/>
    <w:rsid w:val="008F3AA6"/>
    <w:rsid w:val="00900388"/>
    <w:rsid w:val="0090228F"/>
    <w:rsid w:val="009036B4"/>
    <w:rsid w:val="009104E7"/>
    <w:rsid w:val="00912AB5"/>
    <w:rsid w:val="00914127"/>
    <w:rsid w:val="00914E15"/>
    <w:rsid w:val="0092222D"/>
    <w:rsid w:val="009232D0"/>
    <w:rsid w:val="00926DDE"/>
    <w:rsid w:val="0093063E"/>
    <w:rsid w:val="00931004"/>
    <w:rsid w:val="00931707"/>
    <w:rsid w:val="00934BB9"/>
    <w:rsid w:val="009450D8"/>
    <w:rsid w:val="009453F0"/>
    <w:rsid w:val="009457F9"/>
    <w:rsid w:val="00946BF1"/>
    <w:rsid w:val="009523B4"/>
    <w:rsid w:val="0095439C"/>
    <w:rsid w:val="009544AE"/>
    <w:rsid w:val="009608D8"/>
    <w:rsid w:val="00966890"/>
    <w:rsid w:val="0096794B"/>
    <w:rsid w:val="009713F3"/>
    <w:rsid w:val="00971A34"/>
    <w:rsid w:val="00971A5A"/>
    <w:rsid w:val="009731D3"/>
    <w:rsid w:val="00973632"/>
    <w:rsid w:val="009772F7"/>
    <w:rsid w:val="009870F0"/>
    <w:rsid w:val="0099367A"/>
    <w:rsid w:val="00996320"/>
    <w:rsid w:val="009A0E86"/>
    <w:rsid w:val="009A1805"/>
    <w:rsid w:val="009A2A45"/>
    <w:rsid w:val="009A3E14"/>
    <w:rsid w:val="009A4BC1"/>
    <w:rsid w:val="009A59BB"/>
    <w:rsid w:val="009A7293"/>
    <w:rsid w:val="009B0371"/>
    <w:rsid w:val="009B151E"/>
    <w:rsid w:val="009B194E"/>
    <w:rsid w:val="009D0408"/>
    <w:rsid w:val="009D4878"/>
    <w:rsid w:val="009D5122"/>
    <w:rsid w:val="009D5619"/>
    <w:rsid w:val="009D5ADF"/>
    <w:rsid w:val="009D73BF"/>
    <w:rsid w:val="009E0A15"/>
    <w:rsid w:val="009E0F07"/>
    <w:rsid w:val="009E0FA8"/>
    <w:rsid w:val="009E1804"/>
    <w:rsid w:val="009E2776"/>
    <w:rsid w:val="009E4700"/>
    <w:rsid w:val="009E62E5"/>
    <w:rsid w:val="009E6B88"/>
    <w:rsid w:val="009E6F2E"/>
    <w:rsid w:val="009F1D44"/>
    <w:rsid w:val="009F1E2F"/>
    <w:rsid w:val="009F3381"/>
    <w:rsid w:val="009F37A9"/>
    <w:rsid w:val="009F45E5"/>
    <w:rsid w:val="00A00BF1"/>
    <w:rsid w:val="00A01863"/>
    <w:rsid w:val="00A0274B"/>
    <w:rsid w:val="00A06A76"/>
    <w:rsid w:val="00A07386"/>
    <w:rsid w:val="00A076B8"/>
    <w:rsid w:val="00A118A8"/>
    <w:rsid w:val="00A15B11"/>
    <w:rsid w:val="00A15E83"/>
    <w:rsid w:val="00A20CCA"/>
    <w:rsid w:val="00A27FF1"/>
    <w:rsid w:val="00A3051E"/>
    <w:rsid w:val="00A325A2"/>
    <w:rsid w:val="00A3392C"/>
    <w:rsid w:val="00A3472F"/>
    <w:rsid w:val="00A35A58"/>
    <w:rsid w:val="00A36533"/>
    <w:rsid w:val="00A402A6"/>
    <w:rsid w:val="00A41348"/>
    <w:rsid w:val="00A43440"/>
    <w:rsid w:val="00A43612"/>
    <w:rsid w:val="00A43929"/>
    <w:rsid w:val="00A44873"/>
    <w:rsid w:val="00A463D4"/>
    <w:rsid w:val="00A476A6"/>
    <w:rsid w:val="00A47FB6"/>
    <w:rsid w:val="00A50D55"/>
    <w:rsid w:val="00A51FE2"/>
    <w:rsid w:val="00A62D27"/>
    <w:rsid w:val="00A65233"/>
    <w:rsid w:val="00A65E69"/>
    <w:rsid w:val="00A67B40"/>
    <w:rsid w:val="00A75F55"/>
    <w:rsid w:val="00A82E78"/>
    <w:rsid w:val="00A83551"/>
    <w:rsid w:val="00A8519E"/>
    <w:rsid w:val="00A87CF0"/>
    <w:rsid w:val="00A92D68"/>
    <w:rsid w:val="00A9339D"/>
    <w:rsid w:val="00AB0C85"/>
    <w:rsid w:val="00AB1CEA"/>
    <w:rsid w:val="00AB2479"/>
    <w:rsid w:val="00AB2996"/>
    <w:rsid w:val="00AB2CED"/>
    <w:rsid w:val="00AB541F"/>
    <w:rsid w:val="00AB7E94"/>
    <w:rsid w:val="00AC17EE"/>
    <w:rsid w:val="00AC3132"/>
    <w:rsid w:val="00AC3EDC"/>
    <w:rsid w:val="00AC4F50"/>
    <w:rsid w:val="00AC629C"/>
    <w:rsid w:val="00AC7F29"/>
    <w:rsid w:val="00AD5B9B"/>
    <w:rsid w:val="00AE2105"/>
    <w:rsid w:val="00AE5156"/>
    <w:rsid w:val="00AE6C41"/>
    <w:rsid w:val="00AF0B3E"/>
    <w:rsid w:val="00AF7572"/>
    <w:rsid w:val="00AF7E3F"/>
    <w:rsid w:val="00B019BC"/>
    <w:rsid w:val="00B06B00"/>
    <w:rsid w:val="00B06B26"/>
    <w:rsid w:val="00B07742"/>
    <w:rsid w:val="00B10EDD"/>
    <w:rsid w:val="00B12653"/>
    <w:rsid w:val="00B1436C"/>
    <w:rsid w:val="00B14CD2"/>
    <w:rsid w:val="00B175D9"/>
    <w:rsid w:val="00B17A96"/>
    <w:rsid w:val="00B213E6"/>
    <w:rsid w:val="00B2307C"/>
    <w:rsid w:val="00B244E9"/>
    <w:rsid w:val="00B244FA"/>
    <w:rsid w:val="00B27DFC"/>
    <w:rsid w:val="00B30998"/>
    <w:rsid w:val="00B3281A"/>
    <w:rsid w:val="00B32986"/>
    <w:rsid w:val="00B338FD"/>
    <w:rsid w:val="00B4280A"/>
    <w:rsid w:val="00B4481D"/>
    <w:rsid w:val="00B44E57"/>
    <w:rsid w:val="00B45017"/>
    <w:rsid w:val="00B47150"/>
    <w:rsid w:val="00B524E8"/>
    <w:rsid w:val="00B54A0C"/>
    <w:rsid w:val="00B56BE5"/>
    <w:rsid w:val="00B62FC1"/>
    <w:rsid w:val="00B6428E"/>
    <w:rsid w:val="00B64598"/>
    <w:rsid w:val="00B65652"/>
    <w:rsid w:val="00B71EDD"/>
    <w:rsid w:val="00B726BB"/>
    <w:rsid w:val="00B73D51"/>
    <w:rsid w:val="00B80CE2"/>
    <w:rsid w:val="00B8142C"/>
    <w:rsid w:val="00B83EE9"/>
    <w:rsid w:val="00B84782"/>
    <w:rsid w:val="00B902ED"/>
    <w:rsid w:val="00B91BBE"/>
    <w:rsid w:val="00B9469E"/>
    <w:rsid w:val="00B94B1B"/>
    <w:rsid w:val="00B95A5F"/>
    <w:rsid w:val="00B97B24"/>
    <w:rsid w:val="00BA05A1"/>
    <w:rsid w:val="00BA0967"/>
    <w:rsid w:val="00BA0C7B"/>
    <w:rsid w:val="00BA29D3"/>
    <w:rsid w:val="00BA7C17"/>
    <w:rsid w:val="00BB4942"/>
    <w:rsid w:val="00BB5CBC"/>
    <w:rsid w:val="00BB66E8"/>
    <w:rsid w:val="00BC1C71"/>
    <w:rsid w:val="00BC2841"/>
    <w:rsid w:val="00BC3FFF"/>
    <w:rsid w:val="00BC49F5"/>
    <w:rsid w:val="00BC727D"/>
    <w:rsid w:val="00BC7E18"/>
    <w:rsid w:val="00BD049A"/>
    <w:rsid w:val="00BD1CE1"/>
    <w:rsid w:val="00BD5319"/>
    <w:rsid w:val="00BD673C"/>
    <w:rsid w:val="00BD7BB5"/>
    <w:rsid w:val="00BE0AB8"/>
    <w:rsid w:val="00BE127F"/>
    <w:rsid w:val="00BE16A6"/>
    <w:rsid w:val="00BE33BE"/>
    <w:rsid w:val="00BE3AB5"/>
    <w:rsid w:val="00BE4635"/>
    <w:rsid w:val="00BE506D"/>
    <w:rsid w:val="00BF439D"/>
    <w:rsid w:val="00BF4E4C"/>
    <w:rsid w:val="00C07361"/>
    <w:rsid w:val="00C10136"/>
    <w:rsid w:val="00C137B9"/>
    <w:rsid w:val="00C161CD"/>
    <w:rsid w:val="00C2161E"/>
    <w:rsid w:val="00C235D4"/>
    <w:rsid w:val="00C31AE1"/>
    <w:rsid w:val="00C33F76"/>
    <w:rsid w:val="00C42555"/>
    <w:rsid w:val="00C42BCA"/>
    <w:rsid w:val="00C43CFC"/>
    <w:rsid w:val="00C43DFD"/>
    <w:rsid w:val="00C45155"/>
    <w:rsid w:val="00C51752"/>
    <w:rsid w:val="00C55767"/>
    <w:rsid w:val="00C565CE"/>
    <w:rsid w:val="00C576C0"/>
    <w:rsid w:val="00C61AB1"/>
    <w:rsid w:val="00C62730"/>
    <w:rsid w:val="00C62ECB"/>
    <w:rsid w:val="00C63A83"/>
    <w:rsid w:val="00C64075"/>
    <w:rsid w:val="00C70EB3"/>
    <w:rsid w:val="00C73682"/>
    <w:rsid w:val="00C76AD1"/>
    <w:rsid w:val="00C8008E"/>
    <w:rsid w:val="00C821AF"/>
    <w:rsid w:val="00C82260"/>
    <w:rsid w:val="00C8665C"/>
    <w:rsid w:val="00C927A1"/>
    <w:rsid w:val="00C9347C"/>
    <w:rsid w:val="00C942D7"/>
    <w:rsid w:val="00C96611"/>
    <w:rsid w:val="00C96BF1"/>
    <w:rsid w:val="00CA17F4"/>
    <w:rsid w:val="00CA34FA"/>
    <w:rsid w:val="00CA640D"/>
    <w:rsid w:val="00CA6ED5"/>
    <w:rsid w:val="00CA777C"/>
    <w:rsid w:val="00CA7E2F"/>
    <w:rsid w:val="00CB0848"/>
    <w:rsid w:val="00CB4572"/>
    <w:rsid w:val="00CB46E2"/>
    <w:rsid w:val="00CB699C"/>
    <w:rsid w:val="00CC022C"/>
    <w:rsid w:val="00CC382F"/>
    <w:rsid w:val="00CC3B5F"/>
    <w:rsid w:val="00CC3C4D"/>
    <w:rsid w:val="00CC3D46"/>
    <w:rsid w:val="00CC5440"/>
    <w:rsid w:val="00CC5481"/>
    <w:rsid w:val="00CC7298"/>
    <w:rsid w:val="00CD1CB8"/>
    <w:rsid w:val="00CD28E8"/>
    <w:rsid w:val="00CD3FE4"/>
    <w:rsid w:val="00CD608D"/>
    <w:rsid w:val="00CE0C0A"/>
    <w:rsid w:val="00CE1369"/>
    <w:rsid w:val="00CE405B"/>
    <w:rsid w:val="00CE5112"/>
    <w:rsid w:val="00CE5D2E"/>
    <w:rsid w:val="00CF3C03"/>
    <w:rsid w:val="00CF530B"/>
    <w:rsid w:val="00CF6098"/>
    <w:rsid w:val="00CF6C06"/>
    <w:rsid w:val="00D02169"/>
    <w:rsid w:val="00D0301C"/>
    <w:rsid w:val="00D040D2"/>
    <w:rsid w:val="00D0538F"/>
    <w:rsid w:val="00D10344"/>
    <w:rsid w:val="00D10B09"/>
    <w:rsid w:val="00D13E88"/>
    <w:rsid w:val="00D219D8"/>
    <w:rsid w:val="00D222E0"/>
    <w:rsid w:val="00D26462"/>
    <w:rsid w:val="00D3018B"/>
    <w:rsid w:val="00D30AC1"/>
    <w:rsid w:val="00D316CA"/>
    <w:rsid w:val="00D33DE7"/>
    <w:rsid w:val="00D36D38"/>
    <w:rsid w:val="00D41E28"/>
    <w:rsid w:val="00D426A3"/>
    <w:rsid w:val="00D4404D"/>
    <w:rsid w:val="00D44441"/>
    <w:rsid w:val="00D44FF6"/>
    <w:rsid w:val="00D5177E"/>
    <w:rsid w:val="00D52131"/>
    <w:rsid w:val="00D5506C"/>
    <w:rsid w:val="00D55A21"/>
    <w:rsid w:val="00D579B3"/>
    <w:rsid w:val="00D6240C"/>
    <w:rsid w:val="00D630AA"/>
    <w:rsid w:val="00D63CF1"/>
    <w:rsid w:val="00D63ECA"/>
    <w:rsid w:val="00D71673"/>
    <w:rsid w:val="00D7181D"/>
    <w:rsid w:val="00D72772"/>
    <w:rsid w:val="00D73AE7"/>
    <w:rsid w:val="00D76BCE"/>
    <w:rsid w:val="00D77A92"/>
    <w:rsid w:val="00D83043"/>
    <w:rsid w:val="00D8458A"/>
    <w:rsid w:val="00D91CBE"/>
    <w:rsid w:val="00DA592D"/>
    <w:rsid w:val="00DA5CF7"/>
    <w:rsid w:val="00DA793F"/>
    <w:rsid w:val="00DB0354"/>
    <w:rsid w:val="00DB12CE"/>
    <w:rsid w:val="00DB5F87"/>
    <w:rsid w:val="00DC02AE"/>
    <w:rsid w:val="00DC0624"/>
    <w:rsid w:val="00DC1536"/>
    <w:rsid w:val="00DC3E7B"/>
    <w:rsid w:val="00DC512D"/>
    <w:rsid w:val="00DC6DF8"/>
    <w:rsid w:val="00DD6868"/>
    <w:rsid w:val="00DE5BF9"/>
    <w:rsid w:val="00DE5CD0"/>
    <w:rsid w:val="00DE79BE"/>
    <w:rsid w:val="00DF07D3"/>
    <w:rsid w:val="00E010E9"/>
    <w:rsid w:val="00E02A30"/>
    <w:rsid w:val="00E0382F"/>
    <w:rsid w:val="00E057D4"/>
    <w:rsid w:val="00E072E9"/>
    <w:rsid w:val="00E110EF"/>
    <w:rsid w:val="00E11301"/>
    <w:rsid w:val="00E11768"/>
    <w:rsid w:val="00E1728B"/>
    <w:rsid w:val="00E23B8F"/>
    <w:rsid w:val="00E24D2E"/>
    <w:rsid w:val="00E260A1"/>
    <w:rsid w:val="00E27143"/>
    <w:rsid w:val="00E32AB1"/>
    <w:rsid w:val="00E34D38"/>
    <w:rsid w:val="00E3531F"/>
    <w:rsid w:val="00E35AB7"/>
    <w:rsid w:val="00E40244"/>
    <w:rsid w:val="00E41B9B"/>
    <w:rsid w:val="00E41F4A"/>
    <w:rsid w:val="00E43D1B"/>
    <w:rsid w:val="00E45646"/>
    <w:rsid w:val="00E54D9D"/>
    <w:rsid w:val="00E56319"/>
    <w:rsid w:val="00E56968"/>
    <w:rsid w:val="00E57292"/>
    <w:rsid w:val="00E57D63"/>
    <w:rsid w:val="00E613CD"/>
    <w:rsid w:val="00E625A1"/>
    <w:rsid w:val="00E627BF"/>
    <w:rsid w:val="00E6609A"/>
    <w:rsid w:val="00E67401"/>
    <w:rsid w:val="00E74A3E"/>
    <w:rsid w:val="00E76A1A"/>
    <w:rsid w:val="00E812F4"/>
    <w:rsid w:val="00E81960"/>
    <w:rsid w:val="00E82ACD"/>
    <w:rsid w:val="00E83085"/>
    <w:rsid w:val="00E84641"/>
    <w:rsid w:val="00E8597A"/>
    <w:rsid w:val="00E85ADE"/>
    <w:rsid w:val="00E8681F"/>
    <w:rsid w:val="00E87A2D"/>
    <w:rsid w:val="00E91201"/>
    <w:rsid w:val="00E91899"/>
    <w:rsid w:val="00E91F02"/>
    <w:rsid w:val="00E9363A"/>
    <w:rsid w:val="00E944AB"/>
    <w:rsid w:val="00E95728"/>
    <w:rsid w:val="00E96BE4"/>
    <w:rsid w:val="00EA013D"/>
    <w:rsid w:val="00EA064D"/>
    <w:rsid w:val="00EA1FF1"/>
    <w:rsid w:val="00EA20D2"/>
    <w:rsid w:val="00EA75EC"/>
    <w:rsid w:val="00EB08EF"/>
    <w:rsid w:val="00EB3C18"/>
    <w:rsid w:val="00EC004A"/>
    <w:rsid w:val="00EC254A"/>
    <w:rsid w:val="00ED69CE"/>
    <w:rsid w:val="00ED795A"/>
    <w:rsid w:val="00EE47BD"/>
    <w:rsid w:val="00EE4986"/>
    <w:rsid w:val="00EE5588"/>
    <w:rsid w:val="00EF558A"/>
    <w:rsid w:val="00F00B17"/>
    <w:rsid w:val="00F00EA5"/>
    <w:rsid w:val="00F0662F"/>
    <w:rsid w:val="00F07C9E"/>
    <w:rsid w:val="00F1267E"/>
    <w:rsid w:val="00F14527"/>
    <w:rsid w:val="00F15FB3"/>
    <w:rsid w:val="00F17138"/>
    <w:rsid w:val="00F206A9"/>
    <w:rsid w:val="00F21DD5"/>
    <w:rsid w:val="00F22CC8"/>
    <w:rsid w:val="00F23729"/>
    <w:rsid w:val="00F23E9D"/>
    <w:rsid w:val="00F2663E"/>
    <w:rsid w:val="00F30455"/>
    <w:rsid w:val="00F32C3C"/>
    <w:rsid w:val="00F33E1D"/>
    <w:rsid w:val="00F41E27"/>
    <w:rsid w:val="00F44E7D"/>
    <w:rsid w:val="00F4723B"/>
    <w:rsid w:val="00F502C2"/>
    <w:rsid w:val="00F57840"/>
    <w:rsid w:val="00F60DE8"/>
    <w:rsid w:val="00F63BEF"/>
    <w:rsid w:val="00F65E14"/>
    <w:rsid w:val="00F70047"/>
    <w:rsid w:val="00F758BA"/>
    <w:rsid w:val="00F77172"/>
    <w:rsid w:val="00F8016A"/>
    <w:rsid w:val="00F827BB"/>
    <w:rsid w:val="00F830F0"/>
    <w:rsid w:val="00F84122"/>
    <w:rsid w:val="00F8415E"/>
    <w:rsid w:val="00F864FE"/>
    <w:rsid w:val="00F901F4"/>
    <w:rsid w:val="00F90768"/>
    <w:rsid w:val="00F941E8"/>
    <w:rsid w:val="00F97C35"/>
    <w:rsid w:val="00FA4212"/>
    <w:rsid w:val="00FB18B5"/>
    <w:rsid w:val="00FB227F"/>
    <w:rsid w:val="00FB2BB7"/>
    <w:rsid w:val="00FB37B7"/>
    <w:rsid w:val="00FB3C67"/>
    <w:rsid w:val="00FB6781"/>
    <w:rsid w:val="00FC5B03"/>
    <w:rsid w:val="00FC654C"/>
    <w:rsid w:val="00FC75B8"/>
    <w:rsid w:val="00FD14C0"/>
    <w:rsid w:val="00FD21D6"/>
    <w:rsid w:val="00FD3CE0"/>
    <w:rsid w:val="00FD4183"/>
    <w:rsid w:val="00FD4CEA"/>
    <w:rsid w:val="00FE477D"/>
    <w:rsid w:val="00FE6984"/>
    <w:rsid w:val="00FF0CBB"/>
    <w:rsid w:val="00FF2CC6"/>
    <w:rsid w:val="00FF49DE"/>
    <w:rsid w:val="00FF55E4"/>
    <w:rsid w:val="00FF5764"/>
    <w:rsid w:val="00FF67C6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EB2E"/>
  <w15:docId w15:val="{82E83D98-A02B-493D-9EFB-30508916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4A"/>
  </w:style>
  <w:style w:type="paragraph" w:styleId="1">
    <w:name w:val="heading 1"/>
    <w:basedOn w:val="a"/>
    <w:next w:val="a"/>
    <w:link w:val="10"/>
    <w:qFormat/>
    <w:rsid w:val="00162C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01FCB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0">
    <w:name w:val="heading 3"/>
    <w:basedOn w:val="a"/>
    <w:link w:val="31"/>
    <w:semiHidden/>
    <w:unhideWhenUsed/>
    <w:qFormat/>
    <w:rsid w:val="00560D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01FCB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701FCB"/>
    <w:pPr>
      <w:widowControl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701FC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1">
    <w:name w:val="Сетка таблицы9"/>
    <w:basedOn w:val="a1"/>
    <w:next w:val="a3"/>
    <w:uiPriority w:val="59"/>
    <w:rsid w:val="00D4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4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FB3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екстовая"/>
    <w:basedOn w:val="a"/>
    <w:link w:val="a5"/>
    <w:uiPriority w:val="34"/>
    <w:qFormat/>
    <w:rsid w:val="000E3123"/>
    <w:pPr>
      <w:ind w:left="720"/>
      <w:contextualSpacing/>
    </w:pPr>
  </w:style>
  <w:style w:type="table" w:customStyle="1" w:styleId="100">
    <w:name w:val="Сетка таблицы10"/>
    <w:basedOn w:val="a1"/>
    <w:next w:val="a3"/>
    <w:uiPriority w:val="59"/>
    <w:rsid w:val="00F90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AC4F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3DE7"/>
  </w:style>
  <w:style w:type="paragraph" w:styleId="a8">
    <w:name w:val="footer"/>
    <w:basedOn w:val="a"/>
    <w:link w:val="a9"/>
    <w:uiPriority w:val="99"/>
    <w:unhideWhenUsed/>
    <w:rsid w:val="00D33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3DE7"/>
  </w:style>
  <w:style w:type="table" w:customStyle="1" w:styleId="21">
    <w:name w:val="Сетка таблицы2"/>
    <w:basedOn w:val="a1"/>
    <w:next w:val="a3"/>
    <w:uiPriority w:val="59"/>
    <w:rsid w:val="00AC31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3"/>
    <w:uiPriority w:val="59"/>
    <w:rsid w:val="009E0A1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3C5ACE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C5ACE"/>
    <w:rPr>
      <w:color w:val="605E5C"/>
      <w:shd w:val="clear" w:color="auto" w:fill="E1DFDD"/>
    </w:rPr>
  </w:style>
  <w:style w:type="character" w:customStyle="1" w:styleId="a5">
    <w:name w:val="Абзац списка Знак"/>
    <w:aliases w:val="Текстовая Знак"/>
    <w:link w:val="a4"/>
    <w:uiPriority w:val="34"/>
    <w:locked/>
    <w:rsid w:val="00F63BEF"/>
  </w:style>
  <w:style w:type="paragraph" w:styleId="ab">
    <w:name w:val="No Spacing"/>
    <w:uiPriority w:val="1"/>
    <w:qFormat/>
    <w:rsid w:val="00D0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560D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unhideWhenUsed/>
    <w:rsid w:val="0056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F5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57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62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5">
    <w:name w:val="Сетка таблицы15"/>
    <w:basedOn w:val="a1"/>
    <w:next w:val="a3"/>
    <w:uiPriority w:val="39"/>
    <w:unhideWhenUsed/>
    <w:rsid w:val="00D727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FB2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194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EA20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4C5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rsid w:val="00701F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01FC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701F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701FCB"/>
    <w:rPr>
      <w:rFonts w:ascii="Arial" w:eastAsia="Times New Roman" w:hAnsi="Arial" w:cs="Arial"/>
      <w:lang w:eastAsia="ru-RU"/>
    </w:rPr>
  </w:style>
  <w:style w:type="character" w:styleId="af">
    <w:name w:val="footnote reference"/>
    <w:basedOn w:val="a0"/>
    <w:semiHidden/>
    <w:unhideWhenUsed/>
    <w:rsid w:val="00701FCB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701FCB"/>
    <w:rPr>
      <w:sz w:val="16"/>
      <w:szCs w:val="16"/>
    </w:rPr>
  </w:style>
  <w:style w:type="character" w:styleId="af1">
    <w:name w:val="Emphasis"/>
    <w:basedOn w:val="a0"/>
    <w:qFormat/>
    <w:rsid w:val="00701FCB"/>
    <w:rPr>
      <w:i/>
      <w:iCs/>
    </w:rPr>
  </w:style>
  <w:style w:type="character" w:styleId="af2">
    <w:name w:val="page number"/>
    <w:rsid w:val="00701FCB"/>
    <w:rPr>
      <w:sz w:val="20"/>
    </w:rPr>
  </w:style>
  <w:style w:type="character" w:styleId="af3">
    <w:name w:val="Strong"/>
    <w:basedOn w:val="a0"/>
    <w:qFormat/>
    <w:rsid w:val="00701FCB"/>
    <w:rPr>
      <w:b/>
      <w:bCs/>
    </w:rPr>
  </w:style>
  <w:style w:type="paragraph" w:styleId="22">
    <w:name w:val="Body Text 2"/>
    <w:basedOn w:val="a"/>
    <w:link w:val="23"/>
    <w:unhideWhenUsed/>
    <w:rsid w:val="00701FC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rsid w:val="00701FCB"/>
    <w:rPr>
      <w:rFonts w:ascii="Calibri" w:eastAsia="Calibri" w:hAnsi="Calibri" w:cs="Times New Roman"/>
    </w:rPr>
  </w:style>
  <w:style w:type="paragraph" w:styleId="af4">
    <w:name w:val="Plain Text"/>
    <w:basedOn w:val="a"/>
    <w:link w:val="af5"/>
    <w:rsid w:val="00701F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701F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701FCB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01FCB"/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paragraph" w:styleId="af6">
    <w:name w:val="caption"/>
    <w:basedOn w:val="a"/>
    <w:qFormat/>
    <w:rsid w:val="00701F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text"/>
    <w:basedOn w:val="a"/>
    <w:link w:val="af8"/>
    <w:uiPriority w:val="99"/>
    <w:semiHidden/>
    <w:unhideWhenUsed/>
    <w:rsid w:val="00701FC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01FC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01FC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01FCB"/>
    <w:rPr>
      <w:b/>
      <w:bCs/>
      <w:sz w:val="20"/>
      <w:szCs w:val="20"/>
    </w:rPr>
  </w:style>
  <w:style w:type="paragraph" w:styleId="afb">
    <w:name w:val="Document Map"/>
    <w:basedOn w:val="a"/>
    <w:link w:val="afc"/>
    <w:uiPriority w:val="99"/>
    <w:semiHidden/>
    <w:unhideWhenUsed/>
    <w:rsid w:val="00701FCB"/>
    <w:pPr>
      <w:widowControl w:val="0"/>
      <w:spacing w:after="0" w:line="240" w:lineRule="auto"/>
    </w:pPr>
    <w:rPr>
      <w:rFonts w:ascii="Tahoma" w:eastAsia="Times New Roman" w:hAnsi="Tahoma" w:cs="Times New Roman"/>
      <w:sz w:val="16"/>
      <w:szCs w:val="16"/>
      <w:lang w:val="zh-CN" w:eastAsia="zh-CN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701FCB"/>
    <w:rPr>
      <w:rFonts w:ascii="Tahoma" w:eastAsia="Times New Roman" w:hAnsi="Tahoma" w:cs="Times New Roman"/>
      <w:sz w:val="16"/>
      <w:szCs w:val="16"/>
      <w:lang w:val="zh-CN" w:eastAsia="zh-CN"/>
    </w:rPr>
  </w:style>
  <w:style w:type="paragraph" w:styleId="afd">
    <w:name w:val="footnote text"/>
    <w:basedOn w:val="a"/>
    <w:link w:val="afe"/>
    <w:semiHidden/>
    <w:unhideWhenUsed/>
    <w:rsid w:val="00701F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701FCB"/>
    <w:rPr>
      <w:rFonts w:ascii="Calibri" w:eastAsia="Calibri" w:hAnsi="Calibri" w:cs="Times New Roman"/>
      <w:sz w:val="20"/>
      <w:szCs w:val="20"/>
    </w:rPr>
  </w:style>
  <w:style w:type="paragraph" w:styleId="8">
    <w:name w:val="toc 8"/>
    <w:basedOn w:val="a"/>
    <w:next w:val="a"/>
    <w:uiPriority w:val="39"/>
    <w:unhideWhenUsed/>
    <w:rsid w:val="00701FCB"/>
    <w:pPr>
      <w:spacing w:after="0"/>
      <w:ind w:left="1320"/>
    </w:pPr>
    <w:rPr>
      <w:sz w:val="20"/>
      <w:szCs w:val="20"/>
    </w:rPr>
  </w:style>
  <w:style w:type="paragraph" w:styleId="92">
    <w:name w:val="toc 9"/>
    <w:basedOn w:val="a"/>
    <w:next w:val="a"/>
    <w:uiPriority w:val="39"/>
    <w:unhideWhenUsed/>
    <w:rsid w:val="00701FCB"/>
    <w:pPr>
      <w:spacing w:after="0"/>
      <w:ind w:left="1540"/>
    </w:pPr>
    <w:rPr>
      <w:sz w:val="20"/>
      <w:szCs w:val="20"/>
    </w:rPr>
  </w:style>
  <w:style w:type="paragraph" w:styleId="7">
    <w:name w:val="toc 7"/>
    <w:basedOn w:val="a"/>
    <w:next w:val="a"/>
    <w:uiPriority w:val="39"/>
    <w:unhideWhenUsed/>
    <w:rsid w:val="00701FCB"/>
    <w:pPr>
      <w:spacing w:after="0"/>
      <w:ind w:left="1100"/>
    </w:pPr>
    <w:rPr>
      <w:sz w:val="20"/>
      <w:szCs w:val="20"/>
    </w:rPr>
  </w:style>
  <w:style w:type="paragraph" w:styleId="aff">
    <w:name w:val="Body Text"/>
    <w:basedOn w:val="a"/>
    <w:link w:val="aff0"/>
    <w:rsid w:val="00701F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Основной текст Знак"/>
    <w:basedOn w:val="a0"/>
    <w:link w:val="aff"/>
    <w:rsid w:val="00701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3">
    <w:name w:val="toc 1"/>
    <w:basedOn w:val="a"/>
    <w:next w:val="a"/>
    <w:uiPriority w:val="39"/>
    <w:unhideWhenUsed/>
    <w:qFormat/>
    <w:rsid w:val="00701FCB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6">
    <w:name w:val="toc 6"/>
    <w:basedOn w:val="a"/>
    <w:next w:val="a"/>
    <w:uiPriority w:val="39"/>
    <w:unhideWhenUsed/>
    <w:rsid w:val="00701FCB"/>
    <w:pPr>
      <w:spacing w:after="0"/>
      <w:ind w:left="880"/>
    </w:pPr>
    <w:rPr>
      <w:sz w:val="20"/>
      <w:szCs w:val="20"/>
    </w:rPr>
  </w:style>
  <w:style w:type="paragraph" w:styleId="35">
    <w:name w:val="toc 3"/>
    <w:basedOn w:val="a"/>
    <w:next w:val="a"/>
    <w:uiPriority w:val="39"/>
    <w:unhideWhenUsed/>
    <w:qFormat/>
    <w:rsid w:val="00701FCB"/>
    <w:pPr>
      <w:spacing w:after="0"/>
      <w:ind w:left="220"/>
    </w:pPr>
    <w:rPr>
      <w:sz w:val="20"/>
      <w:szCs w:val="20"/>
    </w:rPr>
  </w:style>
  <w:style w:type="paragraph" w:styleId="24">
    <w:name w:val="toc 2"/>
    <w:basedOn w:val="a"/>
    <w:next w:val="a"/>
    <w:uiPriority w:val="39"/>
    <w:unhideWhenUsed/>
    <w:qFormat/>
    <w:rsid w:val="00701FCB"/>
    <w:pPr>
      <w:spacing w:before="240" w:after="0"/>
    </w:pPr>
    <w:rPr>
      <w:b/>
      <w:bCs/>
      <w:sz w:val="20"/>
      <w:szCs w:val="20"/>
    </w:rPr>
  </w:style>
  <w:style w:type="paragraph" w:styleId="42">
    <w:name w:val="toc 4"/>
    <w:basedOn w:val="a"/>
    <w:next w:val="a"/>
    <w:uiPriority w:val="39"/>
    <w:unhideWhenUsed/>
    <w:rsid w:val="00701FCB"/>
    <w:pPr>
      <w:spacing w:after="0"/>
      <w:ind w:left="440"/>
    </w:pPr>
    <w:rPr>
      <w:sz w:val="20"/>
      <w:szCs w:val="20"/>
    </w:rPr>
  </w:style>
  <w:style w:type="paragraph" w:styleId="52">
    <w:name w:val="toc 5"/>
    <w:basedOn w:val="a"/>
    <w:next w:val="a"/>
    <w:uiPriority w:val="39"/>
    <w:unhideWhenUsed/>
    <w:rsid w:val="00701FCB"/>
    <w:pPr>
      <w:spacing w:after="0"/>
      <w:ind w:left="660"/>
    </w:pPr>
    <w:rPr>
      <w:sz w:val="20"/>
      <w:szCs w:val="20"/>
    </w:rPr>
  </w:style>
  <w:style w:type="paragraph" w:styleId="aff1">
    <w:name w:val="Body Text Indent"/>
    <w:basedOn w:val="a"/>
    <w:link w:val="aff2"/>
    <w:rsid w:val="00701FC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701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Title"/>
    <w:basedOn w:val="a"/>
    <w:link w:val="aff4"/>
    <w:qFormat/>
    <w:rsid w:val="00701FCB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ff4">
    <w:name w:val="Заголовок Знак"/>
    <w:basedOn w:val="a0"/>
    <w:link w:val="aff3"/>
    <w:rsid w:val="00701FCB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701F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701FCB"/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paragraph" w:styleId="25">
    <w:name w:val="Body Text Indent 2"/>
    <w:basedOn w:val="a"/>
    <w:link w:val="26"/>
    <w:uiPriority w:val="99"/>
    <w:unhideWhenUsed/>
    <w:rsid w:val="00701FC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01FCB"/>
    <w:rPr>
      <w:rFonts w:ascii="Calibri" w:eastAsia="Calibri" w:hAnsi="Calibri" w:cs="Times New Roman"/>
    </w:rPr>
  </w:style>
  <w:style w:type="paragraph" w:styleId="27">
    <w:name w:val="List 2"/>
    <w:basedOn w:val="a"/>
    <w:rsid w:val="00701FC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8">
    <w:name w:val="List 3"/>
    <w:basedOn w:val="a"/>
    <w:semiHidden/>
    <w:rsid w:val="00701FCB"/>
    <w:pPr>
      <w:widowControl w:val="0"/>
      <w:spacing w:after="0" w:line="460" w:lineRule="auto"/>
      <w:ind w:left="849" w:hanging="28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">
    <w:name w:val="Название1"/>
    <w:basedOn w:val="a"/>
    <w:qFormat/>
    <w:rsid w:val="00701F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701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01F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210">
    <w:name w:val="Заголовок 21"/>
    <w:basedOn w:val="a"/>
    <w:next w:val="a"/>
    <w:unhideWhenUsed/>
    <w:qFormat/>
    <w:rsid w:val="00701FC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0">
    <w:name w:val="Заголовок 31"/>
    <w:basedOn w:val="a"/>
    <w:next w:val="a"/>
    <w:unhideWhenUsed/>
    <w:qFormat/>
    <w:rsid w:val="00701FC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0">
    <w:name w:val="Заголовок 41"/>
    <w:basedOn w:val="a"/>
    <w:next w:val="a"/>
    <w:unhideWhenUsed/>
    <w:qFormat/>
    <w:rsid w:val="00701FCB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211">
    <w:name w:val="Сетка таблицы21"/>
    <w:basedOn w:val="a1"/>
    <w:uiPriority w:val="59"/>
    <w:rsid w:val="00701F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Гиперссылка1"/>
    <w:basedOn w:val="a0"/>
    <w:uiPriority w:val="99"/>
    <w:unhideWhenUsed/>
    <w:rsid w:val="00701FCB"/>
    <w:rPr>
      <w:color w:val="0000FF"/>
      <w:u w:val="single"/>
    </w:rPr>
  </w:style>
  <w:style w:type="paragraph" w:customStyle="1" w:styleId="ConsPlusTitle">
    <w:name w:val="ConsPlusTitle"/>
    <w:uiPriority w:val="99"/>
    <w:rsid w:val="00701F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бычный1"/>
    <w:rsid w:val="00701F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8">
    <w:name w:val="Основной текст1"/>
    <w:basedOn w:val="a"/>
    <w:rsid w:val="00701FCB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41">
    <w:name w:val="Font Style41"/>
    <w:basedOn w:val="a0"/>
    <w:uiPriority w:val="99"/>
    <w:rsid w:val="00701FCB"/>
    <w:rPr>
      <w:rFonts w:ascii="Times New Roman" w:hAnsi="Times New Roman" w:cs="Times New Roman"/>
      <w:sz w:val="22"/>
      <w:szCs w:val="22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rsid w:val="00701FCB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Oaeno">
    <w:name w:val="Oaeno"/>
    <w:basedOn w:val="a"/>
    <w:rsid w:val="00701FC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01FCB"/>
  </w:style>
  <w:style w:type="paragraph" w:customStyle="1" w:styleId="28">
    <w:name w:val="Основной текст2"/>
    <w:link w:val="aff5"/>
    <w:rsid w:val="00701FCB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ff6">
    <w:name w:val="Базовый"/>
    <w:rsid w:val="00701FCB"/>
    <w:pPr>
      <w:tabs>
        <w:tab w:val="left" w:pos="680"/>
        <w:tab w:val="left" w:pos="1360"/>
        <w:tab w:val="left" w:pos="20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  <w:style w:type="character" w:customStyle="1" w:styleId="1a">
    <w:name w:val="Знак Знак1"/>
    <w:qFormat/>
    <w:rsid w:val="00701FCB"/>
    <w:rPr>
      <w:color w:val="000000"/>
      <w:sz w:val="24"/>
      <w:lang w:val="ru-RU"/>
    </w:rPr>
  </w:style>
  <w:style w:type="paragraph" w:customStyle="1" w:styleId="z-1">
    <w:name w:val="z-Начало формы1"/>
    <w:basedOn w:val="a"/>
    <w:next w:val="a"/>
    <w:link w:val="z-"/>
    <w:uiPriority w:val="99"/>
    <w:semiHidden/>
    <w:unhideWhenUsed/>
    <w:rsid w:val="00701FCB"/>
    <w:pPr>
      <w:pBdr>
        <w:bottom w:val="single" w:sz="6" w:space="1" w:color="auto"/>
      </w:pBdr>
      <w:spacing w:after="0" w:line="27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">
    <w:name w:val="z-Начало формы Знак"/>
    <w:basedOn w:val="a0"/>
    <w:link w:val="z-1"/>
    <w:uiPriority w:val="99"/>
    <w:semiHidden/>
    <w:rsid w:val="00701FCB"/>
    <w:rPr>
      <w:rFonts w:ascii="Arial" w:eastAsia="Calibri" w:hAnsi="Arial" w:cs="Arial"/>
      <w:vanish/>
      <w:sz w:val="16"/>
      <w:szCs w:val="16"/>
    </w:rPr>
  </w:style>
  <w:style w:type="paragraph" w:customStyle="1" w:styleId="29">
    <w:name w:val="Текст2"/>
    <w:rsid w:val="00701FCB"/>
    <w:pPr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701FCB"/>
    <w:pPr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311">
    <w:name w:val="Основной текст с отступом 31"/>
    <w:basedOn w:val="a"/>
    <w:rsid w:val="00701FCB"/>
    <w:pPr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descr31">
    <w:name w:val="descr31"/>
    <w:rsid w:val="00701FCB"/>
    <w:rPr>
      <w:rFonts w:ascii="Arial" w:hAnsi="Arial" w:cs="Arial" w:hint="default"/>
      <w:color w:val="000000"/>
      <w:sz w:val="26"/>
      <w:szCs w:val="26"/>
    </w:rPr>
  </w:style>
  <w:style w:type="paragraph" w:customStyle="1" w:styleId="constitle">
    <w:name w:val="constitle"/>
    <w:basedOn w:val="a"/>
    <w:rsid w:val="00701FCB"/>
    <w:pPr>
      <w:spacing w:after="0" w:line="240" w:lineRule="auto"/>
    </w:pPr>
    <w:rPr>
      <w:rFonts w:ascii="Arial" w:eastAsia="Times New Roman" w:hAnsi="Arial" w:cs="Arial"/>
      <w:color w:val="0000A0"/>
      <w:lang w:eastAsia="ru-RU"/>
    </w:rPr>
  </w:style>
  <w:style w:type="table" w:customStyle="1" w:styleId="2110">
    <w:name w:val="Сетка таблицы211"/>
    <w:basedOn w:val="a1"/>
    <w:uiPriority w:val="59"/>
    <w:rsid w:val="0070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 Знак Знак1 Знак Знак Знак Знак Знак Знак Знак Знак Знак Знак Знак Знак Знак Знак Знак Знак Знак Знак"/>
    <w:basedOn w:val="a"/>
    <w:rsid w:val="00701FC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c">
    <w:name w:val="Абзац списка1"/>
    <w:basedOn w:val="a"/>
    <w:rsid w:val="00701F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t">
    <w:name w:val="ft"/>
    <w:rsid w:val="00701FCB"/>
  </w:style>
  <w:style w:type="character" w:customStyle="1" w:styleId="apple-style-span">
    <w:name w:val="apple-style-span"/>
    <w:rsid w:val="00701FCB"/>
  </w:style>
  <w:style w:type="character" w:customStyle="1" w:styleId="aff5">
    <w:name w:val="Основной текст_"/>
    <w:link w:val="28"/>
    <w:rsid w:val="00701FCB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05pt0pt">
    <w:name w:val="Основной текст + 10;5 pt;Интервал 0 pt"/>
    <w:rsid w:val="00701FCB"/>
    <w:rPr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">
    <w:name w:val="Основной текст + 10;5 pt;Курсив"/>
    <w:rsid w:val="00701FCB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ontStyle24">
    <w:name w:val="Font Style24"/>
    <w:rsid w:val="00701FCB"/>
    <w:rPr>
      <w:rFonts w:ascii="Times New Roman" w:hAnsi="Times New Roman" w:cs="Times New Roman"/>
      <w:b/>
      <w:bCs/>
      <w:sz w:val="8"/>
      <w:szCs w:val="8"/>
    </w:rPr>
  </w:style>
  <w:style w:type="character" w:customStyle="1" w:styleId="43">
    <w:name w:val="Основной текст (4)_"/>
    <w:link w:val="44"/>
    <w:rsid w:val="00701FCB"/>
    <w:rPr>
      <w:sz w:val="17"/>
      <w:szCs w:val="17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701FCB"/>
    <w:pPr>
      <w:shd w:val="clear" w:color="auto" w:fill="FFFFFF"/>
      <w:spacing w:after="0" w:line="0" w:lineRule="atLeast"/>
    </w:pPr>
    <w:rPr>
      <w:sz w:val="17"/>
      <w:szCs w:val="17"/>
    </w:rPr>
  </w:style>
  <w:style w:type="character" w:customStyle="1" w:styleId="2a">
    <w:name w:val="Заголовок №2"/>
    <w:rsid w:val="00701FCB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r">
    <w:name w:val="r"/>
    <w:rsid w:val="00701FCB"/>
  </w:style>
  <w:style w:type="paragraph" w:customStyle="1" w:styleId="3">
    <w:name w:val="Стиль3"/>
    <w:basedOn w:val="a4"/>
    <w:link w:val="39"/>
    <w:qFormat/>
    <w:rsid w:val="00701FCB"/>
    <w:pPr>
      <w:numPr>
        <w:numId w:val="28"/>
      </w:numPr>
      <w:tabs>
        <w:tab w:val="left" w:pos="709"/>
      </w:tabs>
      <w:spacing w:after="200" w:line="276" w:lineRule="auto"/>
      <w:jc w:val="both"/>
    </w:pPr>
    <w:rPr>
      <w:rFonts w:ascii="Times New Roman" w:eastAsia="Calibri" w:hAnsi="Times New Roman" w:cs="Times New Roman"/>
      <w:sz w:val="24"/>
      <w:szCs w:val="24"/>
      <w:lang w:val="zh-CN"/>
    </w:rPr>
  </w:style>
  <w:style w:type="character" w:customStyle="1" w:styleId="39">
    <w:name w:val="Стиль3 Знак"/>
    <w:link w:val="3"/>
    <w:rsid w:val="00701FCB"/>
    <w:rPr>
      <w:rFonts w:ascii="Times New Roman" w:eastAsia="Calibri" w:hAnsi="Times New Roman" w:cs="Times New Roman"/>
      <w:sz w:val="24"/>
      <w:szCs w:val="24"/>
      <w:lang w:val="zh-CN"/>
    </w:rPr>
  </w:style>
  <w:style w:type="paragraph" w:customStyle="1" w:styleId="1d">
    <w:name w:val="Мой стиль №1"/>
    <w:basedOn w:val="a"/>
    <w:rsid w:val="00701FCB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Times New Roman" w:eastAsia="Times New Roman" w:hAnsi="Times New Roman" w:cs="Courier New"/>
      <w:sz w:val="28"/>
      <w:szCs w:val="16"/>
      <w:lang w:eastAsia="ru-RU"/>
    </w:rPr>
  </w:style>
  <w:style w:type="paragraph" w:customStyle="1" w:styleId="1e">
    <w:name w:val="Текст1"/>
    <w:basedOn w:val="a"/>
    <w:rsid w:val="00701FC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">
    <w:name w:val="Ст.1(основной текст)"/>
    <w:basedOn w:val="a"/>
    <w:next w:val="a"/>
    <w:link w:val="1f0"/>
    <w:rsid w:val="00701FC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1f0">
    <w:name w:val="Ст.1(основной текст) Знак"/>
    <w:link w:val="1f"/>
    <w:rsid w:val="00701FCB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220">
    <w:name w:val="Основной текст с отступом 22"/>
    <w:basedOn w:val="a"/>
    <w:rsid w:val="00701FCB"/>
    <w:pPr>
      <w:widowControl w:val="0"/>
      <w:spacing w:after="0" w:line="240" w:lineRule="auto"/>
      <w:ind w:firstLine="851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table" w:customStyle="1" w:styleId="60">
    <w:name w:val="Сетка таблицы6"/>
    <w:basedOn w:val="a1"/>
    <w:uiPriority w:val="59"/>
    <w:rsid w:val="0070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3">
    <w:name w:val="Заголовок 2 Знак1"/>
    <w:basedOn w:val="a0"/>
    <w:uiPriority w:val="9"/>
    <w:semiHidden/>
    <w:rsid w:val="00701F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12">
    <w:name w:val="Заголовок 3 Знак1"/>
    <w:basedOn w:val="a0"/>
    <w:uiPriority w:val="9"/>
    <w:semiHidden/>
    <w:rsid w:val="00701FCB"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ru-RU"/>
    </w:rPr>
  </w:style>
  <w:style w:type="character" w:customStyle="1" w:styleId="411">
    <w:name w:val="Заголовок 4 Знак1"/>
    <w:basedOn w:val="a0"/>
    <w:uiPriority w:val="9"/>
    <w:semiHidden/>
    <w:rsid w:val="00701FC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table" w:customStyle="1" w:styleId="130">
    <w:name w:val="Сетка таблицы13"/>
    <w:basedOn w:val="a1"/>
    <w:uiPriority w:val="59"/>
    <w:rsid w:val="0070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Сетка таблицы7"/>
    <w:basedOn w:val="a1"/>
    <w:uiPriority w:val="59"/>
    <w:rsid w:val="00701F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70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uiPriority w:val="59"/>
    <w:rsid w:val="0070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uiPriority w:val="59"/>
    <w:rsid w:val="00701F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59"/>
    <w:rsid w:val="0070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uiPriority w:val="59"/>
    <w:rsid w:val="00701F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701F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39"/>
    <w:rsid w:val="00701FCB"/>
    <w:pPr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8CD3B-5A46-4DDE-9E19-4348C861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Денис</cp:lastModifiedBy>
  <cp:revision>7</cp:revision>
  <cp:lastPrinted>2024-03-25T12:12:00Z</cp:lastPrinted>
  <dcterms:created xsi:type="dcterms:W3CDTF">2024-03-25T14:46:00Z</dcterms:created>
  <dcterms:modified xsi:type="dcterms:W3CDTF">2024-04-24T09:15:00Z</dcterms:modified>
</cp:coreProperties>
</file>